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19A" w:rsidRDefault="00B9019A" w:rsidP="00593614">
      <w:pPr>
        <w:pStyle w:val="Web"/>
        <w:spacing w:before="0" w:beforeAutospacing="0" w:after="300" w:afterAutospacing="0"/>
        <w:rPr>
          <w:rStyle w:val="apple-style-span"/>
          <w:b/>
          <w:bCs/>
          <w:color w:val="333333"/>
          <w:sz w:val="54"/>
          <w:szCs w:val="54"/>
        </w:rPr>
      </w:pPr>
      <w:r>
        <w:rPr>
          <w:rStyle w:val="apple-style-span"/>
          <w:b/>
          <w:bCs/>
          <w:color w:val="333333"/>
          <w:sz w:val="54"/>
          <w:szCs w:val="54"/>
        </w:rPr>
        <w:t>ΕΝΑΣ ΤΑΧΑ ΚΑΛΟ ΟΡΓΑΝΩΤΗΣ</w:t>
      </w:r>
      <w:r w:rsidR="00B04C1A">
        <w:rPr>
          <w:rStyle w:val="apple-style-span"/>
          <w:b/>
          <w:bCs/>
          <w:color w:val="333333"/>
          <w:sz w:val="54"/>
          <w:szCs w:val="54"/>
        </w:rPr>
        <w:t xml:space="preserve"> </w:t>
      </w:r>
      <w:r w:rsidR="0032159C">
        <w:rPr>
          <w:rStyle w:val="apple-style-span"/>
          <w:b/>
          <w:bCs/>
          <w:color w:val="333333"/>
          <w:sz w:val="54"/>
          <w:szCs w:val="54"/>
        </w:rPr>
        <w:t>ΜΙ</w:t>
      </w:r>
      <w:r w:rsidR="00B04C1A">
        <w:rPr>
          <w:rStyle w:val="apple-style-span"/>
          <w:b/>
          <w:bCs/>
          <w:color w:val="333333"/>
          <w:sz w:val="54"/>
          <w:szCs w:val="54"/>
        </w:rPr>
        <w:t>ΛΑΓΕ ΚΑΙ ΕΓΓΡΑΦΕ ΣΤΟ ΛΑΠ ΤΟΠ ΓΙΑ ΟΡΓΑΝΩΣΗ ΚΑΙ ΤΑ ΕΚΑΝΕ ΟΛΑ ΜΠΑΧΑΛΟ ΚΑΙ ΠΡΩΤΑ ΤΟΝ ΕΑΥΤΟ Τ</w:t>
      </w:r>
      <w:r w:rsidR="00054661">
        <w:rPr>
          <w:rStyle w:val="apple-style-span"/>
          <w:b/>
          <w:bCs/>
          <w:color w:val="333333"/>
          <w:sz w:val="54"/>
          <w:szCs w:val="54"/>
        </w:rPr>
        <w:t>ΟΥ.</w:t>
      </w:r>
      <w:r w:rsidR="00B81120">
        <w:rPr>
          <w:rStyle w:val="apple-style-span"/>
          <w:b/>
          <w:bCs/>
          <w:color w:val="333333"/>
          <w:sz w:val="54"/>
          <w:szCs w:val="54"/>
        </w:rPr>
        <w:t xml:space="preserve"> </w:t>
      </w:r>
      <w:r w:rsidR="00B81120">
        <w:rPr>
          <w:rStyle w:val="apple-style-span"/>
          <w:b/>
          <w:bCs/>
          <w:color w:val="333333"/>
          <w:sz w:val="54"/>
          <w:szCs w:val="54"/>
        </w:rPr>
        <w:br/>
        <w:t>ΤΥΧΑΙΑ? ΤΙ ΚΟΥΤΟΠΟΝΗΡΟ ΕΧΕΙ ΠΑΛΙ ΣΤΟ ΜΥΛΟ ΤΟΥ? ΤΟ ΕΘΝΙΚΟ ΝΟΜΙΣΜΑ? ΠΟΥ Τ</w:t>
      </w:r>
      <w:r w:rsidR="00583A29">
        <w:rPr>
          <w:rStyle w:val="apple-style-span"/>
          <w:b/>
          <w:bCs/>
          <w:color w:val="333333"/>
          <w:sz w:val="54"/>
          <w:szCs w:val="54"/>
        </w:rPr>
        <w:t>ΕΤΟΙ</w:t>
      </w:r>
      <w:r w:rsidR="00A30495">
        <w:rPr>
          <w:rStyle w:val="apple-style-span"/>
          <w:b/>
          <w:bCs/>
          <w:color w:val="333333"/>
          <w:sz w:val="54"/>
          <w:szCs w:val="54"/>
        </w:rPr>
        <w:t>Α ΕΥΤΥΧΙΑ ΓΙΑ ΤΗΝ ΣΩΣΤΗ ΕΠΙΛΟΓΗ ΠΟΥ ΤΟΝ ΚΑΝΕΙ</w:t>
      </w:r>
      <w:r w:rsidR="00C37E8A">
        <w:rPr>
          <w:rStyle w:val="apple-style-span"/>
          <w:b/>
          <w:bCs/>
          <w:color w:val="333333"/>
          <w:sz w:val="54"/>
          <w:szCs w:val="54"/>
        </w:rPr>
        <w:t xml:space="preserve"> ΤΟΝ ΜΕΓΑΛΥΤΕΡΟ ΚΕΦΑΛΑΙΟΥΧΟ! ΧΩΡΙΣ ΝΑ ΕΧΕΙ ΑΝΑΓΚΗ ΚΑΝΕΝΑ ΞΕΝΟ ΕΠΕΝΔΥΤΗ.</w:t>
      </w:r>
    </w:p>
    <w:p w:rsidR="009573C9" w:rsidRDefault="009573C9" w:rsidP="00593614">
      <w:pPr>
        <w:pStyle w:val="Web"/>
        <w:spacing w:before="0" w:beforeAutospacing="0" w:after="300" w:afterAutospacing="0"/>
        <w:rPr>
          <w:rStyle w:val="apple-style-span"/>
          <w:b/>
          <w:bCs/>
          <w:color w:val="333333"/>
          <w:sz w:val="54"/>
          <w:szCs w:val="54"/>
        </w:rPr>
      </w:pPr>
      <w:r>
        <w:rPr>
          <w:rStyle w:val="apple-style-span"/>
          <w:b/>
          <w:bCs/>
          <w:color w:val="333333"/>
          <w:sz w:val="54"/>
          <w:szCs w:val="54"/>
        </w:rPr>
        <w:t>ΠΡΟΚΕΙΤΑΙ ΑΝΑΜΦΙΒΟΛΑ ΓΙΑ ΠΡΟΦΙΛ ΠΟΛΥ ΒΛΑΚΑ ΚΑΙ ΚΑΚΟΥΕΚΒΙΑΣΤΟΥ</w:t>
      </w:r>
    </w:p>
    <w:p w:rsidR="00B162CE" w:rsidRDefault="00B162CE" w:rsidP="00593614">
      <w:pPr>
        <w:pStyle w:val="Web"/>
        <w:spacing w:before="0" w:beforeAutospacing="0" w:after="300" w:afterAutospacing="0"/>
        <w:rPr>
          <w:rStyle w:val="apple-style-span"/>
          <w:b/>
          <w:bCs/>
          <w:color w:val="333333"/>
          <w:sz w:val="54"/>
          <w:szCs w:val="54"/>
        </w:rPr>
      </w:pPr>
      <w:r>
        <w:rPr>
          <w:rStyle w:val="apple-style-span"/>
          <w:b/>
          <w:bCs/>
          <w:color w:val="333333"/>
          <w:sz w:val="54"/>
          <w:szCs w:val="54"/>
        </w:rPr>
        <w:t xml:space="preserve">ΔΕΝ ΤΟΝ ΕΝΔΙΑΦΕΡΕΙ Η ΕΠΑΝΕΚΛΟΓΗ ΤΟΥ, ΤΟΝ ΕΝΔΙΑΦΕΡΕΙ  Η ΚΑΘΗΛΩΣΗ ΚΑΙ ΚΑΤΑΣΤΡΟΦΗ ΤΗΣ </w:t>
      </w:r>
      <w:r w:rsidR="004A2EAF">
        <w:rPr>
          <w:rStyle w:val="apple-style-span"/>
          <w:b/>
          <w:bCs/>
          <w:color w:val="333333"/>
          <w:sz w:val="54"/>
          <w:szCs w:val="54"/>
        </w:rPr>
        <w:t>Ε</w:t>
      </w:r>
      <w:r>
        <w:rPr>
          <w:rStyle w:val="apple-style-span"/>
          <w:b/>
          <w:bCs/>
          <w:color w:val="333333"/>
          <w:sz w:val="54"/>
          <w:szCs w:val="54"/>
        </w:rPr>
        <w:t>ΛΛΑΔΟΣ.</w:t>
      </w:r>
    </w:p>
    <w:p w:rsidR="00B162CE" w:rsidRDefault="00B162CE" w:rsidP="00593614">
      <w:pPr>
        <w:pStyle w:val="Web"/>
        <w:spacing w:before="0" w:beforeAutospacing="0" w:after="300" w:afterAutospacing="0"/>
        <w:rPr>
          <w:rStyle w:val="apple-style-span"/>
          <w:b/>
          <w:bCs/>
          <w:color w:val="333333"/>
          <w:sz w:val="54"/>
          <w:szCs w:val="54"/>
        </w:rPr>
      </w:pPr>
      <w:r>
        <w:rPr>
          <w:rStyle w:val="apple-style-span"/>
          <w:b/>
          <w:bCs/>
          <w:color w:val="333333"/>
          <w:sz w:val="54"/>
          <w:szCs w:val="54"/>
        </w:rPr>
        <w:lastRenderedPageBreak/>
        <w:t>ΡΩΤΑΕΙ ΑΝ ΜΑΣ ΑΡΕΣΕΙ ΤΟ ΤΥΡΙ ΚΑΙ ΚΡΥΕΙ ΤΗΝ ΦΑΚΑ.</w:t>
      </w:r>
    </w:p>
    <w:p w:rsidR="00593614" w:rsidRPr="007956A9" w:rsidRDefault="006E2E5A" w:rsidP="00593614">
      <w:pPr>
        <w:pStyle w:val="Web"/>
        <w:spacing w:before="0" w:beforeAutospacing="0" w:after="300" w:afterAutospacing="0"/>
        <w:rPr>
          <w:rFonts w:ascii="Verdana" w:hAnsi="Verdana"/>
          <w:b/>
          <w:bCs/>
          <w:color w:val="333333"/>
          <w:sz w:val="26"/>
          <w:szCs w:val="26"/>
        </w:rPr>
      </w:pPr>
      <w:hyperlink r:id="rId5" w:history="1">
        <w:r w:rsidR="00D27776">
          <w:rPr>
            <w:rStyle w:val="-"/>
            <w:rFonts w:ascii="Verdana" w:hAnsi="Verdana"/>
            <w:b/>
            <w:bCs/>
            <w:color w:val="C61236"/>
            <w:sz w:val="32"/>
            <w:szCs w:val="32"/>
          </w:rPr>
          <w:t>Την ποινική δίωξη του Πρωθυπουργού ζητά ο τ. Πρόεδρος του Αρείου Πάγου</w:t>
        </w:r>
      </w:hyperlink>
      <w:r w:rsidR="00593614">
        <w:rPr>
          <w:rStyle w:val="a4"/>
          <w:rFonts w:ascii="Verdana" w:hAnsi="Verdana"/>
          <w:color w:val="333333"/>
          <w:sz w:val="26"/>
          <w:szCs w:val="26"/>
        </w:rPr>
        <w:t xml:space="preserve"> </w:t>
      </w:r>
      <w:r w:rsidR="004F3DCA">
        <w:rPr>
          <w:rStyle w:val="apple-style-span"/>
          <w:rFonts w:ascii="Verdana" w:hAnsi="Verdana"/>
          <w:b/>
          <w:bCs/>
          <w:i/>
          <w:iCs/>
          <w:color w:val="333333"/>
          <w:sz w:val="26"/>
          <w:szCs w:val="26"/>
        </w:rPr>
        <w:t>Βασίλειος</w:t>
      </w:r>
      <w:r w:rsidR="00593614">
        <w:rPr>
          <w:rStyle w:val="apple-style-span"/>
          <w:rFonts w:ascii="Verdana" w:hAnsi="Verdana"/>
          <w:b/>
          <w:bCs/>
          <w:i/>
          <w:iCs/>
          <w:color w:val="333333"/>
          <w:sz w:val="26"/>
          <w:szCs w:val="26"/>
        </w:rPr>
        <w:t xml:space="preserve"> Κόκκινο</w:t>
      </w:r>
      <w:r w:rsidR="004F3DCA">
        <w:rPr>
          <w:rStyle w:val="apple-style-span"/>
          <w:rFonts w:ascii="Verdana" w:hAnsi="Verdana"/>
          <w:b/>
          <w:bCs/>
          <w:i/>
          <w:iCs/>
          <w:color w:val="333333"/>
          <w:sz w:val="26"/>
          <w:szCs w:val="26"/>
        </w:rPr>
        <w:t>ς</w:t>
      </w:r>
      <w:r w:rsidR="00593614">
        <w:rPr>
          <w:rStyle w:val="a4"/>
          <w:rFonts w:ascii="Verdana" w:hAnsi="Verdana"/>
          <w:color w:val="333333"/>
          <w:sz w:val="26"/>
          <w:szCs w:val="26"/>
        </w:rPr>
        <w:t>,</w:t>
      </w:r>
      <w:r w:rsidR="007956A9">
        <w:rPr>
          <w:rStyle w:val="a4"/>
          <w:rFonts w:ascii="Verdana" w:hAnsi="Verdana"/>
          <w:color w:val="333333"/>
          <w:sz w:val="26"/>
          <w:szCs w:val="26"/>
        </w:rPr>
        <w:br/>
        <w:t xml:space="preserve">    </w:t>
      </w:r>
      <w:r w:rsidR="004F3DCA">
        <w:rPr>
          <w:rStyle w:val="a4"/>
          <w:rFonts w:ascii="Verdana" w:hAnsi="Verdana"/>
          <w:color w:val="333333"/>
          <w:sz w:val="26"/>
          <w:szCs w:val="26"/>
        </w:rPr>
        <w:t xml:space="preserve"> </w:t>
      </w:r>
      <w:proofErr w:type="spellStart"/>
      <w:r w:rsidR="004F3DCA">
        <w:rPr>
          <w:rStyle w:val="a4"/>
          <w:rFonts w:ascii="Verdana" w:hAnsi="Verdana"/>
          <w:color w:val="333333"/>
          <w:sz w:val="26"/>
          <w:szCs w:val="26"/>
        </w:rPr>
        <w:t>αναδημοσιεύμα</w:t>
      </w:r>
      <w:proofErr w:type="spellEnd"/>
      <w:r w:rsidR="00593614">
        <w:rPr>
          <w:rStyle w:val="a4"/>
          <w:rFonts w:ascii="Verdana" w:hAnsi="Verdana"/>
          <w:color w:val="333333"/>
          <w:sz w:val="26"/>
          <w:szCs w:val="26"/>
        </w:rPr>
        <w:t xml:space="preserve"> από την εφημερίδα «Αξία»:</w:t>
      </w:r>
    </w:p>
    <w:p w:rsidR="00D27776" w:rsidRDefault="00D27776" w:rsidP="00D27776"/>
    <w:p w:rsidR="00D27776" w:rsidRDefault="00D27776" w:rsidP="00D27776">
      <w:pPr>
        <w:pStyle w:val="Web"/>
        <w:spacing w:before="0" w:beforeAutospacing="0" w:after="0" w:afterAutospacing="0"/>
        <w:rPr>
          <w:rFonts w:ascii="Verdana" w:hAnsi="Verdana"/>
          <w:color w:val="333333"/>
        </w:rPr>
      </w:pPr>
      <w:r w:rsidRPr="00D27776">
        <w:rPr>
          <w:rStyle w:val="apple-style-span"/>
          <w:rFonts w:ascii="Verdana" w:hAnsi="Verdana"/>
          <w:i/>
          <w:iCs/>
          <w:color w:val="333333"/>
          <w:sz w:val="26"/>
          <w:szCs w:val="26"/>
        </w:rPr>
        <w:t>Κ</w:t>
      </w:r>
      <w:r>
        <w:rPr>
          <w:rStyle w:val="apple-style-span"/>
          <w:rFonts w:ascii="Verdana" w:hAnsi="Verdana"/>
          <w:i/>
          <w:iCs/>
          <w:color w:val="333333"/>
          <w:sz w:val="26"/>
          <w:szCs w:val="26"/>
        </w:rPr>
        <w:t>ατά τον Ποινικό Κώδικα (άρθρο </w:t>
      </w:r>
      <w:r>
        <w:rPr>
          <w:rStyle w:val="a4"/>
          <w:rFonts w:ascii="Verdana" w:hAnsi="Verdana"/>
          <w:i/>
          <w:iCs/>
          <w:color w:val="333333"/>
          <w:sz w:val="26"/>
          <w:szCs w:val="26"/>
        </w:rPr>
        <w:t>162</w:t>
      </w:r>
      <w:r>
        <w:rPr>
          <w:rStyle w:val="apple-style-span"/>
          <w:rFonts w:ascii="Verdana" w:hAnsi="Verdana"/>
          <w:i/>
          <w:iCs/>
          <w:color w:val="333333"/>
          <w:sz w:val="26"/>
          <w:szCs w:val="26"/>
        </w:rPr>
        <w:t>), </w:t>
      </w:r>
      <w:r>
        <w:rPr>
          <w:rStyle w:val="a4"/>
          <w:rFonts w:ascii="Verdana" w:hAnsi="Verdana"/>
          <w:i/>
          <w:iCs/>
          <w:color w:val="333333"/>
          <w:sz w:val="26"/>
          <w:szCs w:val="26"/>
        </w:rPr>
        <w:t>όποιος εξαπατά εκλογέα, με οποιονδήποτε τρόπο, για να μεταβάλει το εκλογικό του φρόνημα, τιμωρείται με φυλάκιση μέχρι δύο ετών και με χρηματική ποινή</w:t>
      </w:r>
      <w:hyperlink r:id="rId6" w:tgtFrame="_blank" w:history="1">
        <w:r>
          <w:rPr>
            <w:rStyle w:val="-"/>
            <w:rFonts w:ascii="Verdana" w:hAnsi="Verdana"/>
            <w:b/>
            <w:bCs/>
            <w:i/>
            <w:iCs/>
            <w:color w:val="2C445E"/>
            <w:sz w:val="26"/>
            <w:szCs w:val="26"/>
            <w:u w:val="none"/>
          </w:rPr>
          <w:t>.</w:t>
        </w:r>
      </w:hyperlink>
      <w:r>
        <w:rPr>
          <w:rStyle w:val="apple-style-span"/>
          <w:rFonts w:ascii="Verdana" w:hAnsi="Verdana"/>
          <w:i/>
          <w:iCs/>
          <w:color w:val="333333"/>
          <w:sz w:val="26"/>
          <w:szCs w:val="26"/>
        </w:rPr>
        <w:t>  Ο πρωθυπουργός μας υποσχέθηκε στον ελληνικό λαό προεκλογικώς, κατά την ομιλία του στη Θεσσαλονίκη, στις αρχές Σεπτεμβρίου του 2009, ότι υπάρχουν χρήματα και θα δώσει αυξήσεις σε μισθούς και συντάξεις, ανώτερες του πληθωρισμού.</w:t>
      </w:r>
    </w:p>
    <w:p w:rsidR="00D27776" w:rsidRDefault="00D27776" w:rsidP="00D27776">
      <w:pPr>
        <w:pStyle w:val="Web"/>
        <w:spacing w:before="0" w:beforeAutospacing="0" w:after="300" w:afterAutospacing="0"/>
        <w:rPr>
          <w:rFonts w:ascii="Verdana" w:hAnsi="Verdana"/>
          <w:color w:val="333333"/>
        </w:rPr>
      </w:pPr>
      <w:r>
        <w:rPr>
          <w:rStyle w:val="a5"/>
          <w:rFonts w:ascii="Verdana" w:hAnsi="Verdana"/>
          <w:color w:val="333333"/>
          <w:sz w:val="26"/>
          <w:szCs w:val="26"/>
        </w:rPr>
        <w:t>Όμως αμέσως μετά τις εκλογές μείωσε μισθούς και συντάξεις, έπραξε δηλαδή το αντίθετο εκείνου που είχε υποσχεθεί. Ο αντιπρόεδρος του, για να δικαιολογήσει την εξαπάτηση του ελληνικού λαού, είπε ότι όλα τα κόμματα δεν τηρούν τις προεκλογικές τους υποσχέσεις.  Άλλο είναι να προσπαθήσει ένα κόμμα να εκτελέσει το προεκλογικό του πρόγραμμα και να μην επιτύχει, και άλλο να μην επιχειρήσει καν την εφαρμογή του και από την πρώτη στιγμή να εφαρμόσει πολιτική αντίθετη του προγράμματος του.</w:t>
      </w:r>
    </w:p>
    <w:p w:rsidR="00D27776" w:rsidRDefault="00D27776" w:rsidP="00D27776">
      <w:pPr>
        <w:spacing w:before="100" w:beforeAutospacing="1" w:after="100" w:afterAutospacing="1"/>
        <w:rPr>
          <w:rStyle w:val="a5"/>
          <w:rFonts w:ascii="Verdana" w:hAnsi="Verdana"/>
          <w:color w:val="333333"/>
          <w:sz w:val="26"/>
          <w:szCs w:val="26"/>
        </w:rPr>
      </w:pPr>
      <w:r>
        <w:rPr>
          <w:rStyle w:val="a5"/>
          <w:rFonts w:ascii="Verdana" w:hAnsi="Verdana"/>
          <w:color w:val="333333"/>
          <w:sz w:val="26"/>
          <w:szCs w:val="26"/>
        </w:rPr>
        <w:t>Μετά τις εκλογές, προς δικαιολόγηση της καταφανούς εξαπατήσεως των Ελλήνων, </w:t>
      </w:r>
      <w:r>
        <w:rPr>
          <w:rStyle w:val="a4"/>
          <w:rFonts w:ascii="Verdana" w:hAnsi="Verdana"/>
          <w:i/>
          <w:iCs/>
          <w:color w:val="333333"/>
          <w:sz w:val="26"/>
          <w:szCs w:val="26"/>
        </w:rPr>
        <w:t xml:space="preserve">ο πρωθυπουργός μας ισχυρίστηκε ότι δήθεν αγνοούσε την πραγματική οικονομική κατάσταση της </w:t>
      </w:r>
      <w:proofErr w:type="spellStart"/>
      <w:r>
        <w:rPr>
          <w:rStyle w:val="a4"/>
          <w:rFonts w:ascii="Verdana" w:hAnsi="Verdana"/>
          <w:i/>
          <w:iCs/>
          <w:color w:val="333333"/>
          <w:sz w:val="26"/>
          <w:szCs w:val="26"/>
        </w:rPr>
        <w:t>χώρας</w:t>
      </w:r>
      <w:hyperlink r:id="rId7" w:tgtFrame="_blank" w:history="1">
        <w:r>
          <w:rPr>
            <w:rStyle w:val="-"/>
            <w:rFonts w:ascii="Verdana" w:hAnsi="Verdana"/>
            <w:b/>
            <w:bCs/>
            <w:i/>
            <w:iCs/>
            <w:color w:val="2C445E"/>
            <w:sz w:val="26"/>
            <w:szCs w:val="26"/>
            <w:u w:val="none"/>
          </w:rPr>
          <w:t>.</w:t>
        </w:r>
      </w:hyperlink>
      <w:r>
        <w:rPr>
          <w:rStyle w:val="a4"/>
          <w:rFonts w:ascii="Verdana" w:hAnsi="Verdana"/>
          <w:i/>
          <w:iCs/>
          <w:color w:val="333333"/>
          <w:sz w:val="26"/>
          <w:szCs w:val="26"/>
        </w:rPr>
        <w:t>Ψεύδεται</w:t>
      </w:r>
      <w:proofErr w:type="spellEnd"/>
      <w:r>
        <w:rPr>
          <w:rStyle w:val="a4"/>
          <w:rFonts w:ascii="Verdana" w:hAnsi="Verdana"/>
          <w:i/>
          <w:iCs/>
          <w:color w:val="333333"/>
          <w:sz w:val="26"/>
          <w:szCs w:val="26"/>
        </w:rPr>
        <w:t>.</w:t>
      </w:r>
      <w:r>
        <w:rPr>
          <w:rStyle w:val="a5"/>
          <w:rFonts w:ascii="Verdana" w:hAnsi="Verdana"/>
          <w:color w:val="333333"/>
          <w:sz w:val="26"/>
          <w:szCs w:val="26"/>
        </w:rPr>
        <w:t>  Ένας πολιτικός που ήταν υπουργός όλων των κυβερνήσεων του πατρός του, εμπνευστού της υπερχρεώσεως της χώρας, όπως και των κυβερνήσεων του κ. Σημίτη, είναι αδύνατον να αγνοεί την οικονομική κατάσταση της χώρας</w:t>
      </w:r>
    </w:p>
    <w:p w:rsidR="004856FD" w:rsidRPr="004856FD" w:rsidRDefault="00D27776" w:rsidP="00D27776">
      <w:pPr>
        <w:spacing w:before="100" w:beforeAutospacing="1" w:after="100" w:afterAutospacing="1"/>
        <w:rPr>
          <w:rFonts w:ascii="Arial" w:hAnsi="Arial" w:cs="Arial"/>
          <w:b/>
          <w:bCs/>
          <w:color w:val="1F497D" w:themeColor="text2"/>
          <w:sz w:val="48"/>
          <w:szCs w:val="48"/>
        </w:rPr>
      </w:pPr>
      <w:r>
        <w:rPr>
          <w:rStyle w:val="a5"/>
          <w:rFonts w:ascii="Verdana" w:hAnsi="Verdana"/>
          <w:color w:val="333333"/>
          <w:sz w:val="26"/>
          <w:szCs w:val="26"/>
        </w:rPr>
        <w:t>.</w:t>
      </w:r>
      <w:r w:rsidR="004856FD">
        <w:rPr>
          <w:rFonts w:ascii="Arial" w:hAnsi="Arial" w:cs="Arial"/>
          <w:b/>
          <w:bCs/>
          <w:color w:val="1F497D" w:themeColor="text2"/>
          <w:sz w:val="48"/>
          <w:szCs w:val="48"/>
        </w:rPr>
        <w:t>ΕΛΛΗΝΑΣ ΠΡΟΘΥΠΟΥΡΓΟΣ</w:t>
      </w:r>
      <w:r w:rsidR="008E4C91">
        <w:rPr>
          <w:rFonts w:ascii="Arial" w:hAnsi="Arial" w:cs="Arial"/>
          <w:b/>
          <w:bCs/>
          <w:color w:val="1F497D" w:themeColor="text2"/>
          <w:sz w:val="48"/>
          <w:szCs w:val="48"/>
        </w:rPr>
        <w:t xml:space="preserve"> ΜΗΛΑ</w:t>
      </w:r>
      <w:r w:rsidR="004856FD" w:rsidRPr="004856FD">
        <w:rPr>
          <w:rFonts w:ascii="Arial" w:hAnsi="Arial" w:cs="Arial"/>
          <w:b/>
          <w:bCs/>
          <w:color w:val="1F497D" w:themeColor="text2"/>
          <w:sz w:val="48"/>
          <w:szCs w:val="48"/>
        </w:rPr>
        <w:t xml:space="preserve"> </w:t>
      </w:r>
      <w:r w:rsidR="006A50C0">
        <w:rPr>
          <w:rFonts w:ascii="Arial" w:hAnsi="Arial" w:cs="Arial"/>
          <w:b/>
          <w:bCs/>
          <w:color w:val="1F497D" w:themeColor="text2"/>
          <w:sz w:val="48"/>
          <w:szCs w:val="48"/>
        </w:rPr>
        <w:t>ΞΕΝΑ, ΑΝΤΙ ΤΗΣ</w:t>
      </w:r>
      <w:r w:rsidR="004856FD">
        <w:rPr>
          <w:rFonts w:ascii="Arial" w:hAnsi="Arial" w:cs="Arial"/>
          <w:b/>
          <w:bCs/>
          <w:color w:val="1F497D" w:themeColor="text2"/>
          <w:sz w:val="48"/>
          <w:szCs w:val="48"/>
        </w:rPr>
        <w:t xml:space="preserve"> ΓΛΩΣΣΑ</w:t>
      </w:r>
      <w:r w:rsidR="002972A6">
        <w:rPr>
          <w:rFonts w:ascii="Arial" w:hAnsi="Arial" w:cs="Arial"/>
          <w:b/>
          <w:bCs/>
          <w:color w:val="1F497D" w:themeColor="text2"/>
          <w:sz w:val="48"/>
          <w:szCs w:val="48"/>
        </w:rPr>
        <w:t>Σ</w:t>
      </w:r>
      <w:r w:rsidR="004856FD">
        <w:rPr>
          <w:rFonts w:ascii="Arial" w:hAnsi="Arial" w:cs="Arial"/>
          <w:b/>
          <w:bCs/>
          <w:color w:val="1F497D" w:themeColor="text2"/>
          <w:sz w:val="48"/>
          <w:szCs w:val="48"/>
        </w:rPr>
        <w:t xml:space="preserve"> ΤΗΣ ΧΩΡΑΣ ΤΟΥ,</w:t>
      </w:r>
      <w:r w:rsidR="008E4C91">
        <w:rPr>
          <w:rFonts w:ascii="Arial" w:hAnsi="Arial" w:cs="Arial"/>
          <w:b/>
          <w:bCs/>
          <w:color w:val="1F497D" w:themeColor="text2"/>
          <w:sz w:val="48"/>
          <w:szCs w:val="48"/>
        </w:rPr>
        <w:t xml:space="preserve"> ΠΧ.</w:t>
      </w:r>
      <w:r w:rsidR="004856FD">
        <w:rPr>
          <w:rFonts w:ascii="Arial" w:hAnsi="Arial" w:cs="Arial"/>
          <w:b/>
          <w:bCs/>
          <w:color w:val="1F497D" w:themeColor="text2"/>
          <w:sz w:val="48"/>
          <w:szCs w:val="48"/>
        </w:rPr>
        <w:t xml:space="preserve"> Η ΜΕΡΚΕΛ</w:t>
      </w:r>
      <w:r w:rsidR="00E33716">
        <w:rPr>
          <w:rFonts w:ascii="Arial" w:hAnsi="Arial" w:cs="Arial"/>
          <w:b/>
          <w:bCs/>
          <w:color w:val="1F497D" w:themeColor="text2"/>
          <w:sz w:val="48"/>
          <w:szCs w:val="48"/>
        </w:rPr>
        <w:t xml:space="preserve"> ΜΗΛΑ </w:t>
      </w:r>
      <w:r w:rsidR="004856FD">
        <w:rPr>
          <w:rFonts w:ascii="Arial" w:hAnsi="Arial" w:cs="Arial"/>
          <w:b/>
          <w:bCs/>
          <w:color w:val="1F497D" w:themeColor="text2"/>
          <w:sz w:val="48"/>
          <w:szCs w:val="48"/>
        </w:rPr>
        <w:t>ΓΕΡΜΑΝΙΚΑ,</w:t>
      </w:r>
      <w:r w:rsidR="00E33716">
        <w:rPr>
          <w:rFonts w:ascii="Arial" w:hAnsi="Arial" w:cs="Arial"/>
          <w:b/>
          <w:bCs/>
          <w:color w:val="1F497D" w:themeColor="text2"/>
          <w:sz w:val="48"/>
          <w:szCs w:val="48"/>
        </w:rPr>
        <w:t xml:space="preserve"> Ο</w:t>
      </w:r>
      <w:r w:rsidR="004856FD">
        <w:rPr>
          <w:rFonts w:ascii="Arial" w:hAnsi="Arial" w:cs="Arial"/>
          <w:b/>
          <w:bCs/>
          <w:color w:val="1F497D" w:themeColor="text2"/>
          <w:sz w:val="48"/>
          <w:szCs w:val="48"/>
        </w:rPr>
        <w:t xml:space="preserve"> ΣΑΡΚΑΟΖΙ-ΓΑΛΛΙΚΑ, </w:t>
      </w:r>
      <w:r w:rsidR="00E33716">
        <w:rPr>
          <w:rFonts w:ascii="Arial" w:hAnsi="Arial" w:cs="Arial"/>
          <w:b/>
          <w:bCs/>
          <w:color w:val="1F497D" w:themeColor="text2"/>
          <w:sz w:val="48"/>
          <w:szCs w:val="48"/>
        </w:rPr>
        <w:t xml:space="preserve">Ο </w:t>
      </w:r>
      <w:r w:rsidR="004856FD">
        <w:rPr>
          <w:rFonts w:ascii="Arial" w:hAnsi="Arial" w:cs="Arial"/>
          <w:b/>
          <w:bCs/>
          <w:color w:val="1F497D" w:themeColor="text2"/>
          <w:sz w:val="48"/>
          <w:szCs w:val="48"/>
        </w:rPr>
        <w:t>ΣΑΜΠΑΤΕΡΟ-ΙΣΠΑΝΙΚΑ,</w:t>
      </w:r>
      <w:r w:rsidR="008E4C91">
        <w:rPr>
          <w:rFonts w:ascii="Arial" w:hAnsi="Arial" w:cs="Arial"/>
          <w:b/>
          <w:bCs/>
          <w:color w:val="1F497D" w:themeColor="text2"/>
          <w:sz w:val="48"/>
          <w:szCs w:val="48"/>
        </w:rPr>
        <w:t xml:space="preserve"> </w:t>
      </w:r>
      <w:r w:rsidR="00E33716">
        <w:rPr>
          <w:rFonts w:ascii="Arial" w:hAnsi="Arial" w:cs="Arial"/>
          <w:b/>
          <w:bCs/>
          <w:color w:val="1F497D" w:themeColor="text2"/>
          <w:sz w:val="48"/>
          <w:szCs w:val="48"/>
        </w:rPr>
        <w:t xml:space="preserve">Ο </w:t>
      </w:r>
      <w:r w:rsidR="004856FD">
        <w:rPr>
          <w:rFonts w:ascii="Arial" w:hAnsi="Arial" w:cs="Arial"/>
          <w:b/>
          <w:bCs/>
          <w:color w:val="1F497D" w:themeColor="text2"/>
          <w:sz w:val="48"/>
          <w:szCs w:val="48"/>
        </w:rPr>
        <w:lastRenderedPageBreak/>
        <w:t>ΜΠΕΡΛΟΥΣΚΟΝΙ-ΙΤΑΛΙΚΑ,</w:t>
      </w:r>
      <w:r w:rsidR="00E33716">
        <w:rPr>
          <w:rFonts w:ascii="Arial" w:hAnsi="Arial" w:cs="Arial"/>
          <w:b/>
          <w:bCs/>
          <w:color w:val="1F497D" w:themeColor="text2"/>
          <w:sz w:val="48"/>
          <w:szCs w:val="48"/>
        </w:rPr>
        <w:t xml:space="preserve"> Ο</w:t>
      </w:r>
      <w:r w:rsidR="004856FD">
        <w:rPr>
          <w:rFonts w:ascii="Arial" w:hAnsi="Arial" w:cs="Arial"/>
          <w:b/>
          <w:bCs/>
          <w:color w:val="1F497D" w:themeColor="text2"/>
          <w:sz w:val="48"/>
          <w:szCs w:val="48"/>
        </w:rPr>
        <w:t xml:space="preserve"> ΜΠΛΕΡ-ΑΓΓΛΙΚΑ, ΚΛΠ. </w:t>
      </w:r>
      <w:r w:rsidR="004856FD">
        <w:rPr>
          <w:rFonts w:ascii="Arial" w:hAnsi="Arial" w:cs="Arial"/>
          <w:b/>
          <w:bCs/>
          <w:color w:val="1F497D" w:themeColor="text2"/>
          <w:sz w:val="48"/>
          <w:szCs w:val="48"/>
        </w:rPr>
        <w:br/>
        <w:t xml:space="preserve">ΓΙΑΤΙ ? ΑΠΟ </w:t>
      </w:r>
      <w:r w:rsidR="008E4C91">
        <w:rPr>
          <w:rFonts w:ascii="Arial" w:hAnsi="Arial" w:cs="Arial"/>
          <w:b/>
          <w:bCs/>
          <w:color w:val="1F497D" w:themeColor="text2"/>
          <w:sz w:val="48"/>
          <w:szCs w:val="48"/>
        </w:rPr>
        <w:t>ΑΓΝΟΙΑ ΤΗΣ ΓΛΩΣΣΑΣ ΤΟΥ, ΞΕΝΟΜΑΝ</w:t>
      </w:r>
      <w:r w:rsidR="004856FD">
        <w:rPr>
          <w:rFonts w:ascii="Arial" w:hAnsi="Arial" w:cs="Arial"/>
          <w:b/>
          <w:bCs/>
          <w:color w:val="1F497D" w:themeColor="text2"/>
          <w:sz w:val="48"/>
          <w:szCs w:val="48"/>
        </w:rPr>
        <w:t xml:space="preserve">ΙΑ ‘Η ΥΠΟΤΕΛΕΙΑ ? </w:t>
      </w:r>
    </w:p>
    <w:p w:rsidR="00A422EC" w:rsidRDefault="00A422EC" w:rsidP="007E3D1D">
      <w:pPr>
        <w:spacing w:before="100" w:beforeAutospacing="1" w:after="100" w:afterAutospacing="1"/>
        <w:rPr>
          <w:rFonts w:ascii="Arial" w:hAnsi="Arial" w:cs="Arial"/>
          <w:b/>
          <w:bCs/>
          <w:color w:val="1F497D" w:themeColor="text2"/>
          <w:sz w:val="48"/>
          <w:szCs w:val="48"/>
        </w:rPr>
      </w:pPr>
      <w:r>
        <w:rPr>
          <w:rFonts w:ascii="Arial" w:hAnsi="Arial" w:cs="Arial"/>
          <w:b/>
          <w:bCs/>
          <w:color w:val="1F497D" w:themeColor="text2"/>
          <w:sz w:val="48"/>
          <w:szCs w:val="48"/>
        </w:rPr>
        <w:t xml:space="preserve">ΕΛΛΗΝΑΣ ΠΡΟΘΥΠΟΥΡΓΟΣ ΜΕ ΑΜΕΡΙΚΑΝΙΚΗ ΥΠΗΚΟΟΤΗΤΑ ΚΑΙ ΔΙΒΑΤΗΡΙΟ, ΟΡΚΙΣΘΗΣ ΝΑ ΤΗΡΕΙ ΤΟ ΣΥΝΤΑΓΜΑ ΤΗΣ ΑΜΕΡΙΚΗΣ ΚΑΙ ΕΞΥΠΗΡΕΤΕΙ ΤΑ ΣΥΜΦΕΡΟΝΤΑ ΤΗΣ </w:t>
      </w:r>
      <w:r w:rsidR="002B6511">
        <w:rPr>
          <w:rFonts w:ascii="Arial" w:hAnsi="Arial" w:cs="Arial"/>
          <w:b/>
          <w:bCs/>
          <w:color w:val="1F497D" w:themeColor="text2"/>
          <w:sz w:val="48"/>
          <w:szCs w:val="48"/>
        </w:rPr>
        <w:t>ΧΩ</w:t>
      </w:r>
      <w:r>
        <w:rPr>
          <w:rFonts w:ascii="Arial" w:hAnsi="Arial" w:cs="Arial"/>
          <w:b/>
          <w:bCs/>
          <w:color w:val="1F497D" w:themeColor="text2"/>
          <w:sz w:val="48"/>
          <w:szCs w:val="48"/>
        </w:rPr>
        <w:t>ΡΑΣ ΑΥΤΗΣ.</w:t>
      </w:r>
    </w:p>
    <w:p w:rsidR="00A422EC" w:rsidRPr="00A422EC" w:rsidRDefault="00A422EC" w:rsidP="007E3D1D">
      <w:pPr>
        <w:spacing w:before="100" w:beforeAutospacing="1" w:after="100" w:afterAutospacing="1"/>
        <w:rPr>
          <w:rFonts w:ascii="Arial" w:hAnsi="Arial" w:cs="Arial"/>
          <w:b/>
          <w:bCs/>
          <w:color w:val="1F497D" w:themeColor="text2"/>
          <w:sz w:val="48"/>
          <w:szCs w:val="48"/>
        </w:rPr>
      </w:pPr>
      <w:r>
        <w:rPr>
          <w:rFonts w:ascii="Arial" w:hAnsi="Arial" w:cs="Arial"/>
          <w:b/>
          <w:bCs/>
          <w:color w:val="1F497D" w:themeColor="text2"/>
          <w:sz w:val="48"/>
          <w:szCs w:val="48"/>
        </w:rPr>
        <w:t xml:space="preserve">ΤΕΛΙΚΑ ΠΟΙΑΣ ΧΩΡΑΣ ΣΥΜΦΕΡΟΝΤΑ ΕΞΥΠΗΡΕΤΕΙ ΕΛΛΑΔΟΣ ‘Η </w:t>
      </w:r>
      <w:r>
        <w:rPr>
          <w:rFonts w:ascii="Arial" w:hAnsi="Arial" w:cs="Arial"/>
          <w:b/>
          <w:bCs/>
          <w:color w:val="1F497D" w:themeColor="text2"/>
          <w:sz w:val="48"/>
          <w:szCs w:val="48"/>
          <w:lang w:val="en-US"/>
        </w:rPr>
        <w:t>USA</w:t>
      </w:r>
      <w:r>
        <w:rPr>
          <w:rFonts w:ascii="Arial" w:hAnsi="Arial" w:cs="Arial"/>
          <w:b/>
          <w:bCs/>
          <w:color w:val="1F497D" w:themeColor="text2"/>
          <w:sz w:val="48"/>
          <w:szCs w:val="48"/>
        </w:rPr>
        <w:t xml:space="preserve"> ?</w:t>
      </w:r>
      <w:r w:rsidRPr="00A422EC">
        <w:rPr>
          <w:rFonts w:ascii="Arial" w:hAnsi="Arial" w:cs="Arial"/>
          <w:b/>
          <w:bCs/>
          <w:color w:val="1F497D" w:themeColor="text2"/>
          <w:sz w:val="48"/>
          <w:szCs w:val="48"/>
        </w:rPr>
        <w:t xml:space="preserve"> </w:t>
      </w:r>
    </w:p>
    <w:p w:rsidR="00A422EC" w:rsidRDefault="00A422EC" w:rsidP="007E3D1D">
      <w:pPr>
        <w:spacing w:before="100" w:beforeAutospacing="1" w:after="100" w:afterAutospacing="1"/>
        <w:rPr>
          <w:rFonts w:ascii="Arial" w:hAnsi="Arial" w:cs="Arial"/>
          <w:b/>
          <w:bCs/>
          <w:color w:val="1F497D" w:themeColor="text2"/>
          <w:sz w:val="48"/>
          <w:szCs w:val="48"/>
        </w:rPr>
      </w:pPr>
    </w:p>
    <w:p w:rsidR="007E3D1D" w:rsidRDefault="007E3D1D" w:rsidP="007E3D1D">
      <w:pPr>
        <w:spacing w:before="100" w:beforeAutospacing="1" w:after="100" w:afterAutospacing="1"/>
      </w:pPr>
      <w:r>
        <w:rPr>
          <w:rFonts w:ascii="Arial" w:hAnsi="Arial" w:cs="Arial"/>
          <w:b/>
          <w:bCs/>
          <w:color w:val="1F497D" w:themeColor="text2"/>
          <w:sz w:val="48"/>
          <w:szCs w:val="48"/>
        </w:rPr>
        <w:t>ΓΙΑΤΙ ΝΑ ΠΛΗΡΩΝΩ ΓΙΑ ΤΟ ΕΥΡΩ?</w:t>
      </w:r>
      <w:r w:rsidR="00A422EC">
        <w:br/>
      </w:r>
      <w:r>
        <w:rPr>
          <w:rFonts w:ascii="Arial" w:hAnsi="Arial" w:cs="Arial"/>
          <w:b/>
          <w:bCs/>
          <w:color w:val="1F497D" w:themeColor="text2"/>
          <w:sz w:val="48"/>
          <w:szCs w:val="48"/>
        </w:rPr>
        <w:t xml:space="preserve">ΚΑΙ ΝΑ ΚΑΤΑΣΤΡΕΦΕΤΑΙ Η ΕΛΛΑΔΑ. ΕΝΩ ΜΠΟΡΩ ΝΑ ΕΧΩ, ΜΕΣΩ ΤΟΥ ΚΡΑΤΟΥΣ ΒΕΒΑΙΑ ΚΑΙ ΤΗΣ ΝΟΜΙΣΜΑΤΟΚΟΠHΣ, ΠΟΥ ΕΚΕΙΝΟ ΝΟΜΙΜΑ ΜΠΟΡΕΙΝ ΝΑ ΚΑΝΕΙ, ΤΟ ΤΣΑΜΠΑ, ΑΤΟΚΟ, ΚΑΙ ΑΓΥΡΙΣΤΟ ΣΕ ΚΑΝΕΝΑ, ΕΘΝΙΚΟ ΝΟΜΙΣΜΑ ΣΕ ΟΣΗ ΑΦΘΟΝΙΑ ΘΕΛΩ. ΛΥΣΗ ΓΙΑ ΤΟΥΣ ΑΝΕΡΓΟΥΣ ΜΕΤΑΝΑΣΤΕΣ ΠΟΥ ΤΟ </w:t>
      </w:r>
      <w:r>
        <w:rPr>
          <w:rFonts w:ascii="Arial" w:hAnsi="Arial" w:cs="Arial"/>
          <w:b/>
          <w:bCs/>
          <w:color w:val="1F497D" w:themeColor="text2"/>
          <w:sz w:val="48"/>
          <w:szCs w:val="48"/>
        </w:rPr>
        <w:lastRenderedPageBreak/>
        <w:t>ΚΡΑΤΟΣ ΘΑ ΜΠΟΡΕΙ ΝΑ ΠΛΗΡΩΝΕΙ ΝΑ ΚΑΝΟΥΝ ΠΑΡΑΓΩΓΗ, ΠΟΥ ΜΠΟΡΕΙ ΝΑ ΦΕΡΕΙ ΚΑΙ ΕΥΡΩ, ΜΕΣΩ ΗΥΞΗΜΕΝΩΝ ΕΞΑΓΩΓΩΝ.</w:t>
      </w:r>
    </w:p>
    <w:p w:rsidR="007E3D1D" w:rsidRDefault="007E3D1D" w:rsidP="007E3D1D">
      <w:pPr>
        <w:spacing w:before="100" w:beforeAutospacing="1" w:after="100" w:afterAutospacing="1"/>
      </w:pPr>
      <w:r>
        <w:rPr>
          <w:rFonts w:ascii="Arial" w:hAnsi="Arial" w:cs="Arial"/>
          <w:b/>
          <w:bCs/>
          <w:color w:val="1F497D" w:themeColor="text2"/>
          <w:sz w:val="48"/>
          <w:szCs w:val="48"/>
        </w:rPr>
        <w:t>ΠΡΕΠΕΙ ΝΑ ΕΙΜΑΙ ΠΡΟΔΟΤΗΣ ‘Η ΒΛΑΚΑΣ ‘Η ΚΑΙ ΤΑ ΔΥΟ, ΝΑ ΜΗΝ ΘΕΛΩ ΤΟ ΕΘΝΙΚΟ ΝΟΜΙΣΜΑ.</w:t>
      </w:r>
    </w:p>
    <w:p w:rsidR="007E3D1D" w:rsidRDefault="007E3D1D" w:rsidP="007E3D1D">
      <w:pPr>
        <w:spacing w:before="100" w:beforeAutospacing="1" w:after="100" w:afterAutospacing="1"/>
      </w:pPr>
      <w:r>
        <w:rPr>
          <w:rFonts w:ascii="Arial" w:hAnsi="Arial" w:cs="Arial"/>
          <w:b/>
          <w:bCs/>
          <w:color w:val="1F497D" w:themeColor="text2"/>
          <w:sz w:val="48"/>
          <w:szCs w:val="48"/>
        </w:rPr>
        <w:t> </w:t>
      </w:r>
    </w:p>
    <w:p w:rsidR="007E3D1D" w:rsidRDefault="007E3D1D" w:rsidP="007E3D1D">
      <w:pPr>
        <w:spacing w:before="100" w:beforeAutospacing="1" w:after="100" w:afterAutospacing="1"/>
      </w:pPr>
      <w:r>
        <w:rPr>
          <w:rFonts w:ascii="Arial" w:hAnsi="Arial" w:cs="Arial"/>
          <w:b/>
          <w:bCs/>
          <w:color w:val="1F497D" w:themeColor="text2"/>
          <w:sz w:val="48"/>
          <w:szCs w:val="48"/>
        </w:rPr>
        <w:t xml:space="preserve">ΓΙΑ ΠΕΡΙΣΣΟΤΕΡΑ ΑΠΟ 1.000.000 ΑΠΟΣΤΑΛΘΕΝΤΑ Ε-ΜΑΙΛΣ, ΛΑΜΒΑΝΟΜΕΝ ΜΟΝΟ ΣΥΓΧΑΡΗΤΗΡΙΑ, ΓΙΑ ΤΗΝ ΛΥΣΗ ΤΟΥ ΔΟΚΙΜΑΣΜΕΝΟΥ ΕΘΝΙΚΟΥ ΝΟΜΙΣΜΑΤΟΣ, ΑΠΟ ΤΗΝ ΑΡΧΑΙΟΤΗΤΑ ΜΕΧΡΙ ΤΗΝ ΠΡΟΣΦΑΤΗ ΑΝΑΚΑΛΥΨΗ ΤΟΥ ΜΗ ΔΟΚΙΜΑΣΜΕΝΟΥ  ΕΥΡΩ, ΓΙΑ ΠΡΩΤΗ ΦΟΡΑ. ΑΝ ΕΣΕΙΣ ΕΧΕΤΕ ΑΝΤΙΡΗΣΗ, ΘΑ ΧΑΡΩ ΝΑ ΤΗΝ ΜΑΘΩ ΚΑΙ ΕΓΩ. ΑΠΟΣΤΕΙΛΑΤΕ ΑΠΑΝΤΗΣΕΙΣ ΜΟΝΟ ΣΤΟ </w:t>
      </w:r>
      <w:hyperlink r:id="rId8" w:history="1">
        <w:r>
          <w:rPr>
            <w:rStyle w:val="-"/>
            <w:rFonts w:ascii="Arial" w:hAnsi="Arial" w:cs="Arial"/>
            <w:b/>
            <w:bCs/>
            <w:sz w:val="48"/>
            <w:szCs w:val="48"/>
            <w:lang w:val="en-US"/>
          </w:rPr>
          <w:t>ppappas</w:t>
        </w:r>
        <w:r>
          <w:rPr>
            <w:rStyle w:val="-"/>
            <w:rFonts w:ascii="Arial" w:hAnsi="Arial" w:cs="Arial"/>
            <w:b/>
            <w:bCs/>
            <w:sz w:val="48"/>
            <w:szCs w:val="48"/>
          </w:rPr>
          <w:t>@</w:t>
        </w:r>
        <w:r>
          <w:rPr>
            <w:rStyle w:val="-"/>
            <w:rFonts w:ascii="Arial" w:hAnsi="Arial" w:cs="Arial"/>
            <w:b/>
            <w:bCs/>
            <w:sz w:val="48"/>
            <w:szCs w:val="48"/>
            <w:lang w:val="en-US"/>
          </w:rPr>
          <w:t>papimi</w:t>
        </w:r>
        <w:r>
          <w:rPr>
            <w:rStyle w:val="-"/>
            <w:rFonts w:ascii="Arial" w:hAnsi="Arial" w:cs="Arial"/>
            <w:b/>
            <w:bCs/>
            <w:sz w:val="48"/>
            <w:szCs w:val="48"/>
          </w:rPr>
          <w:t>.</w:t>
        </w:r>
        <w:r>
          <w:rPr>
            <w:rStyle w:val="-"/>
            <w:rFonts w:ascii="Arial" w:hAnsi="Arial" w:cs="Arial"/>
            <w:b/>
            <w:bCs/>
            <w:sz w:val="48"/>
            <w:szCs w:val="48"/>
            <w:lang w:val="en-US"/>
          </w:rPr>
          <w:t>com</w:t>
        </w:r>
      </w:hyperlink>
      <w:r>
        <w:rPr>
          <w:rFonts w:ascii="Arial" w:hAnsi="Arial" w:cs="Arial"/>
          <w:b/>
          <w:bCs/>
          <w:color w:val="1F497D" w:themeColor="text2"/>
          <w:sz w:val="48"/>
          <w:szCs w:val="48"/>
        </w:rPr>
        <w:t xml:space="preserve"> ΑΝ ΣΑΣ ΕΝΔΙΑΦΕΡΕΙ ΝΑ ΔΕΙΤΕ ΠΟΙΟΣ ΕΜΑΙ, ΠΟΥ ΠΟΛΟΙ ΡΩΤΟΥΝ, ΤΟ </w:t>
      </w:r>
      <w:r>
        <w:rPr>
          <w:rFonts w:ascii="Arial" w:hAnsi="Arial" w:cs="Arial"/>
          <w:b/>
          <w:bCs/>
          <w:color w:val="1F497D" w:themeColor="text2"/>
          <w:sz w:val="48"/>
          <w:szCs w:val="48"/>
        </w:rPr>
        <w:lastRenderedPageBreak/>
        <w:t xml:space="preserve">ΒΙΟΓΡΦΙΚΟ </w:t>
      </w:r>
      <w:r>
        <w:rPr>
          <w:rFonts w:ascii="Arial" w:hAnsi="Arial" w:cs="Arial"/>
          <w:b/>
          <w:bCs/>
          <w:color w:val="1F497D" w:themeColor="text2"/>
          <w:sz w:val="48"/>
          <w:szCs w:val="48"/>
          <w:lang w:val="en-US"/>
        </w:rPr>
        <w:t>CV</w:t>
      </w:r>
      <w:r>
        <w:rPr>
          <w:rFonts w:ascii="Arial" w:hAnsi="Arial" w:cs="Arial"/>
          <w:b/>
          <w:bCs/>
          <w:color w:val="1F497D" w:themeColor="text2"/>
          <w:sz w:val="48"/>
          <w:szCs w:val="48"/>
        </w:rPr>
        <w:t xml:space="preserve">-1, </w:t>
      </w:r>
      <w:r>
        <w:rPr>
          <w:rFonts w:ascii="Arial" w:hAnsi="Arial" w:cs="Arial"/>
          <w:b/>
          <w:bCs/>
          <w:color w:val="1F497D" w:themeColor="text2"/>
          <w:sz w:val="48"/>
          <w:szCs w:val="48"/>
          <w:lang w:val="en-US"/>
        </w:rPr>
        <w:t>CV</w:t>
      </w:r>
      <w:r>
        <w:rPr>
          <w:rFonts w:ascii="Arial" w:hAnsi="Arial" w:cs="Arial"/>
          <w:b/>
          <w:bCs/>
          <w:color w:val="1F497D" w:themeColor="text2"/>
          <w:sz w:val="48"/>
          <w:szCs w:val="48"/>
        </w:rPr>
        <w:t xml:space="preserve">-2, ΜΟΥ ΕΙΝΑΙ ΣΤΟ </w:t>
      </w:r>
      <w:hyperlink r:id="rId9" w:history="1">
        <w:r>
          <w:rPr>
            <w:rStyle w:val="-"/>
            <w:rFonts w:ascii="Arial" w:hAnsi="Arial" w:cs="Arial"/>
            <w:b/>
            <w:bCs/>
            <w:sz w:val="48"/>
            <w:szCs w:val="48"/>
            <w:lang w:val="en-US"/>
          </w:rPr>
          <w:t>www</w:t>
        </w:r>
        <w:r>
          <w:rPr>
            <w:rStyle w:val="-"/>
            <w:rFonts w:ascii="Arial" w:hAnsi="Arial" w:cs="Arial"/>
            <w:b/>
            <w:bCs/>
            <w:sz w:val="48"/>
            <w:szCs w:val="48"/>
          </w:rPr>
          <w:t>.</w:t>
        </w:r>
        <w:proofErr w:type="spellStart"/>
        <w:r>
          <w:rPr>
            <w:rStyle w:val="-"/>
            <w:rFonts w:ascii="Arial" w:hAnsi="Arial" w:cs="Arial"/>
            <w:b/>
            <w:bCs/>
            <w:sz w:val="48"/>
            <w:szCs w:val="48"/>
            <w:lang w:val="en-US"/>
          </w:rPr>
          <w:t>papimi</w:t>
        </w:r>
        <w:proofErr w:type="spellEnd"/>
        <w:r>
          <w:rPr>
            <w:rStyle w:val="-"/>
            <w:rFonts w:ascii="Arial" w:hAnsi="Arial" w:cs="Arial"/>
            <w:b/>
            <w:bCs/>
            <w:sz w:val="48"/>
            <w:szCs w:val="48"/>
          </w:rPr>
          <w:t>.</w:t>
        </w:r>
        <w:proofErr w:type="spellStart"/>
        <w:r>
          <w:rPr>
            <w:rStyle w:val="-"/>
            <w:rFonts w:ascii="Arial" w:hAnsi="Arial" w:cs="Arial"/>
            <w:b/>
            <w:bCs/>
            <w:sz w:val="48"/>
            <w:szCs w:val="48"/>
            <w:lang w:val="en-US"/>
          </w:rPr>
          <w:t>gr</w:t>
        </w:r>
        <w:proofErr w:type="spellEnd"/>
      </w:hyperlink>
      <w:r>
        <w:rPr>
          <w:rFonts w:ascii="Arial" w:hAnsi="Arial" w:cs="Arial"/>
          <w:b/>
          <w:bCs/>
          <w:color w:val="1F497D" w:themeColor="text2"/>
          <w:sz w:val="48"/>
          <w:szCs w:val="48"/>
        </w:rPr>
        <w:t xml:space="preserve"> “</w:t>
      </w:r>
      <w:r>
        <w:rPr>
          <w:rFonts w:ascii="Arial" w:hAnsi="Arial" w:cs="Arial"/>
          <w:b/>
          <w:bCs/>
          <w:color w:val="1F497D" w:themeColor="text2"/>
          <w:sz w:val="48"/>
          <w:szCs w:val="48"/>
          <w:lang w:val="en-US"/>
        </w:rPr>
        <w:t>FIND</w:t>
      </w:r>
      <w:r>
        <w:rPr>
          <w:rFonts w:ascii="Arial" w:hAnsi="Arial" w:cs="Arial"/>
          <w:b/>
          <w:bCs/>
          <w:color w:val="1F497D" w:themeColor="text2"/>
          <w:sz w:val="48"/>
          <w:szCs w:val="48"/>
        </w:rPr>
        <w:t xml:space="preserve">” </w:t>
      </w:r>
      <w:r>
        <w:rPr>
          <w:rFonts w:ascii="Arial" w:hAnsi="Arial" w:cs="Arial"/>
          <w:b/>
          <w:bCs/>
          <w:color w:val="1F497D" w:themeColor="text2"/>
          <w:sz w:val="48"/>
          <w:szCs w:val="48"/>
          <w:lang w:val="en-US"/>
        </w:rPr>
        <w:t>DIALEXEIS</w:t>
      </w:r>
      <w:r w:rsidRPr="007E3D1D">
        <w:rPr>
          <w:rFonts w:ascii="Arial" w:hAnsi="Arial" w:cs="Arial"/>
          <w:b/>
          <w:bCs/>
          <w:color w:val="1F497D" w:themeColor="text2"/>
          <w:sz w:val="48"/>
          <w:szCs w:val="48"/>
        </w:rPr>
        <w:t xml:space="preserve"> </w:t>
      </w:r>
    </w:p>
    <w:p w:rsidR="007E3D1D" w:rsidRDefault="007E3D1D" w:rsidP="007E3D1D">
      <w:pPr>
        <w:spacing w:before="100" w:beforeAutospacing="1" w:after="100" w:afterAutospacing="1"/>
      </w:pPr>
      <w:r>
        <w:rPr>
          <w:rFonts w:ascii="Arial" w:hAnsi="Arial" w:cs="Arial"/>
          <w:b/>
          <w:bCs/>
          <w:color w:val="1F497D" w:themeColor="text2"/>
          <w:sz w:val="48"/>
          <w:szCs w:val="48"/>
        </w:rPr>
        <w:t> </w:t>
      </w:r>
    </w:p>
    <w:p w:rsidR="007E3D1D" w:rsidRDefault="007E3D1D" w:rsidP="007E3D1D">
      <w:pPr>
        <w:spacing w:before="100" w:beforeAutospacing="1" w:after="100" w:afterAutospacing="1"/>
      </w:pPr>
      <w:r>
        <w:rPr>
          <w:rFonts w:ascii="Arial" w:hAnsi="Arial" w:cs="Arial"/>
          <w:b/>
          <w:bCs/>
          <w:color w:val="1F497D" w:themeColor="text2"/>
          <w:sz w:val="48"/>
          <w:szCs w:val="48"/>
        </w:rPr>
        <w:t>ΔΕΝ ΤΟΝ ΕΝΔΙΑΦΕΡΕΙ ΤΙΠΟΤΑ ΑΛΛΟ, ΠΑΡΑ Η ΠΡΟΣΧΕΔΙΑΣΜΕΝΗ ΚΑΤΑΣΤΡΟΦΗ ΤΗΣ ΕΛΛΑΔΟΣ, ΣΥΝΕΙΔΗΤΟΣ ΨΕΥΤΗΣ ΚΑΙ ΠΡΑΚΤΩΡΑΣ, ΠΟΥ ΧΥΝΕΙ ΚΟΡΚΟΔΕΙΛΙΑ ΔΑΚΡΥΑ ΓΙΑ ΝΑ ΠΑΡΑΠΛΑΝΗΣΕΙ.</w:t>
      </w:r>
    </w:p>
    <w:p w:rsidR="007E3D1D" w:rsidRDefault="007E3D1D" w:rsidP="007E3D1D">
      <w:pPr>
        <w:spacing w:before="100" w:beforeAutospacing="1" w:after="100" w:afterAutospacing="1"/>
      </w:pPr>
      <w:r>
        <w:rPr>
          <w:rFonts w:ascii="Arial" w:hAnsi="Arial" w:cs="Arial"/>
          <w:b/>
          <w:bCs/>
          <w:color w:val="FF0000"/>
          <w:sz w:val="48"/>
          <w:szCs w:val="48"/>
        </w:rPr>
        <w:t> </w:t>
      </w:r>
    </w:p>
    <w:p w:rsidR="007E3D1D" w:rsidRDefault="007E3D1D" w:rsidP="007E3D1D">
      <w:pPr>
        <w:spacing w:before="100" w:beforeAutospacing="1" w:after="100" w:afterAutospacing="1"/>
      </w:pPr>
      <w:proofErr w:type="gramStart"/>
      <w:r>
        <w:rPr>
          <w:rFonts w:ascii="Arial" w:hAnsi="Arial" w:cs="Arial"/>
          <w:b/>
          <w:bCs/>
          <w:color w:val="FF0000"/>
          <w:sz w:val="48"/>
          <w:szCs w:val="48"/>
          <w:lang w:val="en-US"/>
        </w:rPr>
        <w:t>TO</w:t>
      </w:r>
      <w:r w:rsidRPr="007E3D1D">
        <w:rPr>
          <w:rFonts w:ascii="Arial" w:hAnsi="Arial" w:cs="Arial"/>
          <w:b/>
          <w:bCs/>
          <w:color w:val="FF0000"/>
          <w:sz w:val="48"/>
          <w:szCs w:val="48"/>
        </w:rPr>
        <w:t xml:space="preserve"> </w:t>
      </w:r>
      <w:r>
        <w:rPr>
          <w:rFonts w:ascii="Arial" w:hAnsi="Arial" w:cs="Arial"/>
          <w:b/>
          <w:bCs/>
          <w:color w:val="FF0000"/>
          <w:sz w:val="48"/>
          <w:szCs w:val="48"/>
        </w:rPr>
        <w:t>ΠΟΛΙΤΙΚΟ ΠΤΩΜΑ ΣΕ ΤΥΜΠΑΝΙΣΜΟ ΚΑΙ ΣΗΨΗ, ΜΕ ΣΥΝΕΙΔΗΤΗ ΠΡΟΔΟΣΙΑ ΚΑΙ ΠΡ</w:t>
      </w:r>
      <w:r>
        <w:rPr>
          <w:rFonts w:ascii="Arial" w:hAnsi="Arial" w:cs="Arial"/>
          <w:b/>
          <w:bCs/>
          <w:color w:val="FF0000"/>
          <w:sz w:val="48"/>
          <w:szCs w:val="48"/>
          <w:lang w:val="en-US"/>
        </w:rPr>
        <w:t>A</w:t>
      </w:r>
      <w:r>
        <w:rPr>
          <w:rFonts w:ascii="Arial" w:hAnsi="Arial" w:cs="Arial"/>
          <w:b/>
          <w:bCs/>
          <w:color w:val="FF0000"/>
          <w:sz w:val="48"/>
          <w:szCs w:val="48"/>
        </w:rPr>
        <w:t>ΚΤΟΡΙΛΙΚΗ, ΔΕΝ ΚΡΑΤΑ ΟΥΤΕ ΤΑ ΠΡΟΣΧΗΜΑΤΑ ΓΙΑ ΝΑ ΕΧΕΙ ΤΗΝ ΠΑΡΑΜΙΚΡΗ ΕΛΠΙΔΑ ΜΕΛΛΟΝΤΟΣ, ΒΛΑΚΑΣ ΚΑΙ ΑΣΥΔΟΤΟΣ ΠΡΑΚΤΟΡΑΣ.</w:t>
      </w:r>
      <w:proofErr w:type="gramEnd"/>
    </w:p>
    <w:tbl>
      <w:tblPr>
        <w:tblW w:w="0" w:type="auto"/>
        <w:tblCellSpacing w:w="15" w:type="dxa"/>
        <w:tblCellMar>
          <w:left w:w="0" w:type="dxa"/>
          <w:right w:w="0" w:type="dxa"/>
        </w:tblCellMar>
        <w:tblLook w:val="04A0"/>
      </w:tblPr>
      <w:tblGrid>
        <w:gridCol w:w="8999"/>
        <w:gridCol w:w="36"/>
        <w:gridCol w:w="51"/>
      </w:tblGrid>
      <w:tr w:rsidR="007E3D1D" w:rsidTr="007E3D1D">
        <w:trPr>
          <w:tblCellSpacing w:w="15" w:type="dxa"/>
        </w:trPr>
        <w:tc>
          <w:tcPr>
            <w:tcW w:w="0" w:type="auto"/>
            <w:vAlign w:val="center"/>
            <w:hideMark/>
          </w:tcPr>
          <w:p w:rsidR="007E3D1D" w:rsidRDefault="007E3D1D">
            <w:pPr>
              <w:pStyle w:val="a3"/>
            </w:pPr>
            <w:r>
              <w:rPr>
                <w:b/>
                <w:bCs/>
                <w:color w:val="1F497D"/>
                <w:sz w:val="56"/>
                <w:szCs w:val="56"/>
              </w:rPr>
              <w:t xml:space="preserve">ΕΧΟΥΜΕ ΠΟΛΕΜΟ ΔΟΛΑΡΙΟΥ ΕΥΡΩ. Η ΑΜΕΡΙΚΗ ΠΕΡΙΜΕΝΕΙ Η </w:t>
            </w:r>
            <w:r>
              <w:rPr>
                <w:b/>
                <w:bCs/>
                <w:color w:val="1F497D"/>
                <w:sz w:val="56"/>
                <w:szCs w:val="56"/>
              </w:rPr>
              <w:lastRenderedPageBreak/>
              <w:t>ΕΛΛΑΣ ΝΑ ΧΡΕΩΚΟΠΗΣΕΙ ΜΕΣ ΣΤΟ ΕΥΡΩ, ΓΙΑ ΝΑ ΚΤΥΠΗΣΕΙ ΤΟ ΕΥΡΩ. ΕΤΣΙ ΜΕ ΤΟ ΔΙΕΘΝΕΣ ΔΟΛΑΡΙΟ ΝΑ ΕΞΑΚΟΛΟΘΕΙ ΝΑ ΑΓΟΡΑΖΕΙ ΤΣΑΜΠΑ ΤΟ ΠΕΤΡΕΛΑΙΟ ΚΑΙ ΑΛΛΑ ΔΙΕΘΝΗ ΠΡΟΙΟΝΤΑ, ΤΥΠΩΝΟΝΤΑΣ ΤΑ ΓΝΩΣΤΑ ΠΕΤΡΟΔΟΛΑΡΙΑ.</w:t>
            </w:r>
          </w:p>
          <w:p w:rsidR="007E3D1D" w:rsidRDefault="007E3D1D">
            <w:pPr>
              <w:pStyle w:val="a3"/>
            </w:pPr>
            <w:r>
              <w:rPr>
                <w:b/>
                <w:bCs/>
                <w:color w:val="1F497D"/>
                <w:sz w:val="56"/>
                <w:szCs w:val="56"/>
              </w:rPr>
              <w:t> </w:t>
            </w:r>
          </w:p>
          <w:p w:rsidR="007E3D1D" w:rsidRDefault="007E3D1D">
            <w:pPr>
              <w:pStyle w:val="a3"/>
            </w:pPr>
            <w:r>
              <w:rPr>
                <w:b/>
                <w:bCs/>
                <w:color w:val="1F497D"/>
                <w:sz w:val="56"/>
                <w:szCs w:val="56"/>
              </w:rPr>
              <w:t>ΕΙΜΑΙ ΠΕΠΗΣΜΕΝΟΣ ΟΤΙ ΠΕΡΙΗΛΘΑΜΕ ΣΕ ΑΥΤΗΝ ΤΗΝ ΚΑΣΤΑΣΗ ΕΣΚΕΜΜΕΝΑ, ΑΦΟΥ ΔΕΝ ΑΝΑΖΟΙΤΟΥΜΕ ΚΑΜΙΑ ΑΛΛΗ ΤΥΧΟΝ ΛΥΣΗ, ΕΠΙΒΑΛΟΥΜΕ ΚΑΘΕ ΤΕΤΟΙΟ ΜΕΤΡΟ, ΛΕΓΟΝΤΑΣ ΕΤΣΙ ΠΡΕΠΕΙ ΝΑ ΚΑΝΟΥΜΕ ΑΝΑΓΚΑΣΤΙΚΑ, ΑΦΟΥ ΔΕΝ ΥΠΑΡΧΕΙ ΑΛΛΗ ΛΥΣΗ.</w:t>
            </w:r>
          </w:p>
          <w:p w:rsidR="007E3D1D" w:rsidRDefault="007E3D1D">
            <w:pPr>
              <w:pStyle w:val="a3"/>
            </w:pPr>
            <w:r>
              <w:rPr>
                <w:b/>
                <w:bCs/>
                <w:color w:val="1F497D"/>
                <w:sz w:val="56"/>
                <w:szCs w:val="56"/>
              </w:rPr>
              <w:t xml:space="preserve">ΕΤΣΙ ΘΕΛΟΥΜΕ, ΚΑΙ ΑΥΤΟ </w:t>
            </w:r>
            <w:r>
              <w:rPr>
                <w:b/>
                <w:bCs/>
                <w:color w:val="1F497D"/>
                <w:sz w:val="56"/>
                <w:szCs w:val="56"/>
              </w:rPr>
              <w:lastRenderedPageBreak/>
              <w:t>ΚΑΝΟΥΜΕ ΓΙΑ ΝΑ ΕΥΧΑΡΙΣΤΟΥΜΕ ΤΗΝ ΠΑΤΡΙΔΑ ΜΑΣ ΑΜΕΡΙΚΗ, ΣΙΓΑ ΜΗΝ ΕΙΜΑΣΤΕ (Α)ΓΡΕΚΟΙ ‘Η ΚΑΛΥΤΕΡΑ ΚΑΙ ΕΠΙ ΤΩ ΕΛΛΗΝΙΚΟΤΕΡΩ (Α)ΓΡΙΚΟΙ.</w:t>
            </w:r>
          </w:p>
          <w:p w:rsidR="007E3D1D" w:rsidRDefault="007E3D1D">
            <w:pPr>
              <w:pStyle w:val="a3"/>
            </w:pPr>
            <w:r>
              <w:rPr>
                <w:b/>
                <w:bCs/>
                <w:color w:val="1F497D"/>
                <w:sz w:val="56"/>
                <w:szCs w:val="56"/>
              </w:rPr>
              <w:t>ΕΙΜΑΙ ΥΠΕΡΗΦΑΝΟΣ ΕΛΛΗΝΑΣ, ΟΧΙ ΕΥΡΩΠΑΙΟΣ, ΡΩΜΙΟΣ, (Α)ΓΡΕΚΟΣ.</w:t>
            </w:r>
          </w:p>
          <w:p w:rsidR="007E3D1D" w:rsidRDefault="007E3D1D">
            <w:pPr>
              <w:pStyle w:val="a3"/>
            </w:pPr>
            <w:r>
              <w:rPr>
                <w:b/>
                <w:bCs/>
                <w:color w:val="1F497D"/>
                <w:sz w:val="56"/>
                <w:szCs w:val="56"/>
              </w:rPr>
              <w:t>ΑΓΑΠΩ ΕΝΑ ΕΛΛΗΝΙΚΟ ΕΘΝΙΚΟ ΝΟΜΙΣΜΑ.</w:t>
            </w:r>
          </w:p>
          <w:p w:rsidR="007E3D1D" w:rsidRDefault="007E3D1D">
            <w:pPr>
              <w:pStyle w:val="a3"/>
            </w:pPr>
            <w:r>
              <w:rPr>
                <w:b/>
                <w:bCs/>
                <w:color w:val="1F497D"/>
                <w:sz w:val="56"/>
                <w:szCs w:val="56"/>
              </w:rPr>
              <w:t>ΤΑ ΕΘΝΙΚΑ ΝΟΜΙΣΜΑΤΑ ΕΙΝΑΙ ΓΝΩΣΤΑ ΚΑΙ ΔΟΚΙΜΑΣΜΕΝΑ ΑΠΟ ΚΑΤΑΒΟΛΗΣ ΚΟΣΜΟΥ ΣΤΟΝ ΠΛΑΝΗΤΗ ΓΗ.</w:t>
            </w:r>
          </w:p>
          <w:p w:rsidR="007E3D1D" w:rsidRDefault="007E3D1D">
            <w:pPr>
              <w:pStyle w:val="a3"/>
            </w:pPr>
            <w:r>
              <w:rPr>
                <w:b/>
                <w:bCs/>
                <w:color w:val="1F497D"/>
                <w:sz w:val="56"/>
                <w:szCs w:val="56"/>
              </w:rPr>
              <w:t xml:space="preserve">ΕΝΩ ΤΟ ΕΥΡΩ ΧΡΗΣΙΜΟΠΟΙΕΙΤΑΙ ΓΙΑ ΠΡΩΤΗ  ΦΟΡΑ, ΕΙΝΑΙ ΑΥΤΟ ΑΔΟΚΙΜΑΣΤΟ ΣΤΟΝ </w:t>
            </w:r>
            <w:r>
              <w:rPr>
                <w:b/>
                <w:bCs/>
                <w:color w:val="1F497D"/>
                <w:sz w:val="56"/>
                <w:szCs w:val="56"/>
              </w:rPr>
              <w:lastRenderedPageBreak/>
              <w:t>ΠΛΑΝΗΤΗ ΓΗ.</w:t>
            </w:r>
          </w:p>
          <w:p w:rsidR="007E3D1D" w:rsidRDefault="007E3D1D">
            <w:pPr>
              <w:pStyle w:val="a3"/>
            </w:pPr>
            <w:r>
              <w:rPr>
                <w:b/>
                <w:bCs/>
                <w:color w:val="1F497D"/>
                <w:sz w:val="56"/>
                <w:szCs w:val="56"/>
              </w:rPr>
              <w:t xml:space="preserve"> </w:t>
            </w:r>
          </w:p>
          <w:p w:rsidR="007E3D1D" w:rsidRDefault="007E3D1D">
            <w:pPr>
              <w:pStyle w:val="a3"/>
            </w:pPr>
            <w:r>
              <w:rPr>
                <w:b/>
                <w:bCs/>
                <w:color w:val="1F497D"/>
                <w:sz w:val="56"/>
                <w:szCs w:val="56"/>
              </w:rPr>
              <w:t xml:space="preserve">Η ΑΠΛΗ ΑΓΝΟΙΑ ΤΗΣ ΤΣΑΜΠΑ   ΚΑΙ ΡΙΖΟΣΠΑΤΙΚΗΣ ΛΥΣΕΩΣ ΤΗΣ ΝΟΜΙΣΜΑΤΟΚΟΠΗΣ ΕΙΤΕ Η ΕΣΚΕΜΜΕΝΗ ΑΓΝΟΙΑ ΑΥΤΗΣ </w:t>
            </w:r>
            <w:r>
              <w:rPr>
                <w:b/>
                <w:bCs/>
                <w:color w:val="1F497D"/>
                <w:sz w:val="56"/>
                <w:szCs w:val="56"/>
                <w:u w:val="single"/>
              </w:rPr>
              <w:t>ΣΥΝΙΣΤΑ ΕΧΑΤΗ ΠΡΟΔΟΣΙΑ</w:t>
            </w:r>
            <w:r>
              <w:rPr>
                <w:b/>
                <w:bCs/>
                <w:color w:val="1F497D"/>
                <w:sz w:val="56"/>
                <w:szCs w:val="56"/>
              </w:rPr>
              <w:t>, ΣΕ ΣΧΕΣΕΙ ΜΕ ΤΟΝ ΕΝΤΟΚΟ ΞΕΝΟ ΔΑΝΙΣΜΟ ΠΟΥ ΧΑΡΑΤΣΩΝΕΙ ΤΟΝ ΕΛΛΗΝΑ ΜΕΧΡΙ ΕΣΚΕΜΜΕΝΟΥ ΘΑΝΑΤΟΥ.</w:t>
            </w:r>
          </w:p>
          <w:p w:rsidR="007E3D1D" w:rsidRDefault="007E3D1D">
            <w:pPr>
              <w:pStyle w:val="a3"/>
            </w:pPr>
            <w:r>
              <w:rPr>
                <w:b/>
                <w:bCs/>
                <w:color w:val="1F497D"/>
                <w:sz w:val="56"/>
                <w:szCs w:val="56"/>
              </w:rPr>
              <w:t> </w:t>
            </w:r>
          </w:p>
          <w:p w:rsidR="007E3D1D" w:rsidRDefault="007E3D1D">
            <w:pPr>
              <w:pStyle w:val="a3"/>
            </w:pPr>
            <w:r>
              <w:rPr>
                <w:b/>
                <w:bCs/>
                <w:color w:val="FF0000"/>
                <w:sz w:val="56"/>
                <w:szCs w:val="56"/>
              </w:rPr>
              <w:t xml:space="preserve">ΠΡΟΩΘΗΣΤΕ ΤΟ ΠΑΡΟΝ ΝΑ ΣΩΘΗΤΕ ΜΕ ΤΗΝ ΤΣΑΜΠΑ ΛΥΣΗ ΤΗΣ ΚΡΑΤΙΚΗΣ ΝΟΜΙΣΝΑΤΟΚΟΠΗΣ ΠΟΥ ΛΥΝΕΙ ΤΟ ΠΡΟΒΛΗΜΑ ΤΗΣ ΡΕΥΣΤΟΤΗΤΟΣ ΜΕ ΦΘΗΝΑ ΣΕ ΣΑΣ ΔΑΝΕΙΑ, ΤΣΑΜΠΑ ΓΙΑ ΤΗΝ ΚΥΒΕΡΝΗΣΗ.   </w:t>
            </w:r>
          </w:p>
          <w:p w:rsidR="007E3D1D" w:rsidRDefault="007E3D1D">
            <w:pPr>
              <w:pStyle w:val="a3"/>
            </w:pPr>
            <w:r>
              <w:rPr>
                <w:b/>
                <w:bCs/>
                <w:color w:val="1F497D"/>
                <w:sz w:val="56"/>
                <w:szCs w:val="56"/>
              </w:rPr>
              <w:lastRenderedPageBreak/>
              <w:t> </w:t>
            </w:r>
          </w:p>
          <w:p w:rsidR="007E3D1D" w:rsidRDefault="007E3D1D">
            <w:pPr>
              <w:pStyle w:val="a3"/>
            </w:pPr>
            <w:r>
              <w:rPr>
                <w:b/>
                <w:bCs/>
                <w:color w:val="1F497D"/>
                <w:sz w:val="56"/>
                <w:szCs w:val="56"/>
              </w:rPr>
              <w:t>ΤΟ ΕΥΡΩ ΕΙΝΑΙ ΞΕΝΟ, ΕΙΣΑΓΩΜΕΝΟ ΠΡΟΙΟΝ, ΠΟΥ ΑΠΟΚΛΥΕΙ ΤΗΝ ΕΛΛΗΝΙΚΗ ΠΑΡΑΓΩΓΗ ΤΟΥ ΑΠΟ ΤΟ ΕΛΛΗΝΙΚΟ ΝΟΜΙΣΜΑΤΟΚΟΠΕΙΟ, ΤΣΑΜΠΑ, ΑΠΛΑ ΚΑΙ ΑΦΘΟΝ</w:t>
            </w:r>
            <w:r>
              <w:rPr>
                <w:b/>
                <w:bCs/>
                <w:color w:val="1F497D"/>
                <w:sz w:val="56"/>
                <w:szCs w:val="56"/>
                <w:lang w:val="en-US"/>
              </w:rPr>
              <w:t>A</w:t>
            </w:r>
            <w:r>
              <w:rPr>
                <w:b/>
                <w:bCs/>
                <w:color w:val="1F497D"/>
                <w:sz w:val="56"/>
                <w:szCs w:val="56"/>
              </w:rPr>
              <w:t>, ΝΑ ΛΥΣΗ ΤΟ ΠΡΟΒΛΗΜΑ ΤΗΣ ΡΕΥΣΤΟΤΗΤΟΣ ΚΑΙ ΠΥΡΟΔΟΤΟΣΕΙ ΤΗΝ ΕΛΛΗΝΙΚΗ ΠΑΡΑΓΩΓΗ, ΜΕ ΦΘΗΝΑ ΚΡΑΤΙΚΑ ΔΑΝΕΙΑ.</w:t>
            </w:r>
          </w:p>
          <w:p w:rsidR="007E3D1D" w:rsidRDefault="007E3D1D">
            <w:pPr>
              <w:spacing w:before="100" w:beforeAutospacing="1" w:after="100" w:afterAutospacing="1"/>
            </w:pPr>
            <w:r>
              <w:rPr>
                <w:b/>
                <w:bCs/>
                <w:color w:val="1F497D"/>
                <w:sz w:val="56"/>
                <w:szCs w:val="56"/>
              </w:rPr>
              <w:t>ΜΕ ΤΗΝ ΚΟΠΗ ΕΘΝΙΚΟΥ ΝΟΜΙΣΜΑΤΟΣ, ΠΛΗΝ ΤΗΣ ΑΥΞΗΣΗΣ ΤΗΣ ΠΑΡΑΓΩΓΗΣ, ΘΑ ΑΝΤΙΜΕΤΟΠΗΣΘΗ ΚΑΙ Η ΕΛΛΕΙΨΗ ΡΕΥΣΤΟΤΗΤΑΣ.</w:t>
            </w:r>
          </w:p>
          <w:p w:rsidR="007E3D1D" w:rsidRDefault="007E3D1D">
            <w:pPr>
              <w:spacing w:before="100" w:beforeAutospacing="1" w:after="100" w:afterAutospacing="1"/>
            </w:pPr>
            <w:r>
              <w:rPr>
                <w:b/>
                <w:bCs/>
                <w:color w:val="1F497D"/>
                <w:sz w:val="56"/>
                <w:szCs w:val="56"/>
              </w:rPr>
              <w:t xml:space="preserve">Κ. ΠΡΟΘΥΠΟΥΡΓΕ, ΔΕΝ </w:t>
            </w:r>
            <w:r>
              <w:rPr>
                <w:b/>
                <w:bCs/>
                <w:color w:val="1F497D"/>
                <w:sz w:val="56"/>
                <w:szCs w:val="56"/>
              </w:rPr>
              <w:lastRenderedPageBreak/>
              <w:t>ΒΛΕΠΕΙΣ,  ΔΕΝ ΣΤΟ ΠΑΝΕ, ΔΕΝ ΗΞΕΡΕΣ, ΔΕΝ ΡΩΤΑΓΕΣ, ΔΕΝ ΚΑΤΑΛΑΒΑΙΝΕΙΣ ? ΛΥΣΗ ΥΠΑΡΧΕΙ ΤΣΑΜΠΑ ΚΑΙ ΑΠΛΗ</w:t>
            </w:r>
            <w:r>
              <w:t xml:space="preserve"> </w:t>
            </w:r>
          </w:p>
          <w:p w:rsidR="007E3D1D" w:rsidRDefault="007E3D1D">
            <w:pPr>
              <w:spacing w:before="100" w:beforeAutospacing="1" w:after="100" w:afterAutospacing="1"/>
            </w:pPr>
            <w:r>
              <w:t> </w:t>
            </w:r>
          </w:p>
          <w:p w:rsidR="007E3D1D" w:rsidRDefault="007E3D1D">
            <w:pPr>
              <w:spacing w:before="100" w:beforeAutospacing="1" w:after="100" w:afterAutospacing="1"/>
            </w:pPr>
            <w:r>
              <w:rPr>
                <w:b/>
                <w:bCs/>
                <w:color w:val="1F497D"/>
                <w:sz w:val="56"/>
                <w:szCs w:val="56"/>
              </w:rPr>
              <w:t>(ΜΕ ΚΟΙΝΟΠΟΙΗΣΗ ΣΤΟ Ε-ΜΑΙΛ ΤΟΥ ΠΡΟΘΥΠΟΥΡΓΟΥ ΚΑΙ ΣΤΟΥΣ ΠΕΡΙΣΣΟΤΕΡΟΥΣ ΥΠΟΥΡΓΟΥΣ ΚΑΙ ΒΟΥΛΕΥΤΕΣ ΤΟΥ ΠΑΣΟΚ, ΔΥΟ ΦΟΡΕΣ, ΧΩΡΙΣ ΚΑΜΙΑ ΑΠΑΝΤΗΣΗ!)</w:t>
            </w:r>
          </w:p>
          <w:p w:rsidR="007E3D1D" w:rsidRDefault="007E3D1D">
            <w:pPr>
              <w:spacing w:before="100" w:beforeAutospacing="1" w:after="100" w:afterAutospacing="1"/>
              <w:ind w:left="720"/>
            </w:pPr>
            <w:r>
              <w:rPr>
                <w:b/>
                <w:bCs/>
                <w:color w:val="1F497D"/>
                <w:sz w:val="72"/>
                <w:szCs w:val="72"/>
              </w:rPr>
              <w:t xml:space="preserve">Κ. ΠΡΟΘΥΠΟΥΡΓΕ, </w:t>
            </w:r>
          </w:p>
          <w:p w:rsidR="007E3D1D" w:rsidRDefault="007E3D1D">
            <w:pPr>
              <w:spacing w:before="100" w:beforeAutospacing="1" w:after="100" w:afterAutospacing="1"/>
              <w:ind w:left="720"/>
            </w:pPr>
            <w:r>
              <w:rPr>
                <w:b/>
                <w:bCs/>
                <w:color w:val="1F497D"/>
                <w:sz w:val="72"/>
                <w:szCs w:val="72"/>
              </w:rPr>
              <w:t xml:space="preserve">Η ΤΣΑΜΠΑ ΚΑΙ ΑΠΛΗ ΛΥΣΗ ΚΑΝΕΙ ΤΗΝ ΚΥΒΕΡΝΗΣΗ ΣΟΥ ΤΟΝ  ΠΙΟ ΠΛΟΥΣΙΟ ΕΠΕΝΔΥΤΗ, ΤΟΝ ΠΙΟ ΠΛΟΥΣΙΟ ΕΛΛΗΝΑ, </w:t>
            </w:r>
            <w:r>
              <w:rPr>
                <w:b/>
                <w:bCs/>
                <w:color w:val="1F497D"/>
                <w:sz w:val="72"/>
                <w:szCs w:val="72"/>
              </w:rPr>
              <w:lastRenderedPageBreak/>
              <w:t>ΤΣΑΜΠΑ, ΠΕΡΙΣΣΟΤΕΡΟ ΑΠΟ ΤΟΝ ΞΕΝΟ ΕΠΕΜΔΥΤΗ ΑΠΟ ΤΟ ΚΑΤΑΡ.</w:t>
            </w:r>
          </w:p>
          <w:p w:rsidR="007E3D1D" w:rsidRDefault="007E3D1D">
            <w:pPr>
              <w:spacing w:before="100" w:beforeAutospacing="1" w:after="100" w:afterAutospacing="1"/>
              <w:ind w:left="720"/>
            </w:pPr>
            <w:r>
              <w:rPr>
                <w:b/>
                <w:bCs/>
                <w:color w:val="1F497D"/>
                <w:sz w:val="72"/>
                <w:szCs w:val="72"/>
              </w:rPr>
              <w:t xml:space="preserve">ΟΙ ΕΥΡΩΠΕΟΙ ΔΕΝ ΣΤ0 ΛΕΝΕ, ΟΥΤΕ ΘΕΛΟΥΝ ΝΑ ΣΤΟ ΠΟΥΝ, ΦΟΒΟΥΜΕΝΟΙ ΤΗΝ ΚΑΤΑΡΕΥΣΗ ΤΟΥ ΕΥΡΩ, ΟΙ ΑΜΕΡΙΚΑΝΟΙ ΔΕΝ ΣΤΟ ΛΕΝΕ, ΟΥΤΕ ΘΕΛΟΥΝ ΝΑ ΣΤΟ ΠΟΥΝ, ΦΟΒΟΥΜΕΝΟΙ ΤΗΝ ΚΑΤΑΡΕΥΣΗ ΤΟΥ ΕΥΡΩ ΚΑΙ ΤΟ </w:t>
            </w:r>
            <w:r>
              <w:rPr>
                <w:b/>
                <w:bCs/>
                <w:color w:val="1F497D"/>
                <w:sz w:val="72"/>
                <w:szCs w:val="72"/>
              </w:rPr>
              <w:lastRenderedPageBreak/>
              <w:t>ΝΤΟΜΙΝΟ ΣΤΟ ΔΟΛΛΑΡΙΟ, ΟΙ ΤΡΟΙΚΑΝΟΙ ΔΕΝ ΣΤΟ ΛΕΝΕ, ΟΥΤΕ ΘΕΛΟΥΝ ΝΑ ΣΤΟ ΠΟΥΝ, ΝΑ ΜΗΝ ΧΑΣΟΥΝ ΤΗΝ ΔΟΥΛΕΙΑ ΤΟΥΣ, ΠΟΥ ΤΥΠΩΝΟΥΝ ΤΑ ΔΙΚΑ ΤΟΥΣ ΧΡΗΜΑΤΑ ΚΑΙ ΣΕ ΔΑΝΙΖΟΥΝ! ΑΝ ΣΤΟ ΠΟΥΝ, ΤΙ ΔΟΥΛΕΙΑ ΘΑ ΜΕΙΝΕΙ ΓΙΑ ΑΥΤΟΥΣ ?</w:t>
            </w:r>
          </w:p>
          <w:p w:rsidR="007E3D1D" w:rsidRDefault="007E3D1D">
            <w:pPr>
              <w:spacing w:before="100" w:beforeAutospacing="1" w:after="100" w:afterAutospacing="1"/>
              <w:ind w:left="720"/>
            </w:pPr>
            <w:r>
              <w:rPr>
                <w:b/>
                <w:bCs/>
                <w:color w:val="1F497D"/>
                <w:sz w:val="72"/>
                <w:szCs w:val="72"/>
              </w:rPr>
              <w:t xml:space="preserve">ΒΑΛΕ ΤΗΝ ΓΡΑΜΜΑΤΕΑ ΣΟΥ ΝΑ ΔΙΑΒΑΣΕΙ ΟΛΑ ΤΑ ΠΑΡΑΚΑΤΩ, </w:t>
            </w:r>
            <w:r>
              <w:rPr>
                <w:b/>
                <w:bCs/>
                <w:color w:val="1F497D"/>
                <w:sz w:val="72"/>
                <w:szCs w:val="72"/>
              </w:rPr>
              <w:lastRenderedPageBreak/>
              <w:t>AITIOΛΟΓΗΜΕΝΑ ΑΠΟ ΕΝΑ ΜΑΘΗΜΑΤΙΚΟ ΠΟΥ Η ΔΟΥΛΕΙΑ ΤΟΥ ΕΙΝΑΙ ΝΑ ΑΙΤΙΟΛΟΓΕΙ:</w:t>
            </w:r>
          </w:p>
          <w:p w:rsidR="007E3D1D" w:rsidRDefault="007E3D1D">
            <w:pPr>
              <w:spacing w:before="100" w:beforeAutospacing="1" w:after="100" w:afterAutospacing="1"/>
              <w:ind w:left="720"/>
            </w:pPr>
            <w:r>
              <w:rPr>
                <w:b/>
                <w:bCs/>
                <w:color w:val="1F497D"/>
                <w:sz w:val="72"/>
                <w:szCs w:val="72"/>
              </w:rPr>
              <w:br/>
              <w:t>ΨΕΥΤΟΔΕΙΛΗΜΑΤΑ ΚΑΙ ΕΚΒΙΑΣΜΟΙ: ΜΑΣ ΛΕΝΕ: «ΔΕΝ ΘΑ ΕΧΟΥΜΕ ΝΑ ΠΛΡΩΣΟΥΜΕ ΜΙΣΘΟΥΣ ΚΑΙ ΣΥΝΤΑΞΕΙΣ, ΠΡΕΠΕΙ ΝΑ ΔΑΝΙΣΘΟΥΜ</w:t>
            </w:r>
            <w:r>
              <w:rPr>
                <w:b/>
                <w:bCs/>
                <w:color w:val="1F497D"/>
                <w:sz w:val="72"/>
                <w:szCs w:val="72"/>
                <w:lang w:val="en-US"/>
              </w:rPr>
              <w:t>E</w:t>
            </w:r>
            <w:r>
              <w:rPr>
                <w:b/>
                <w:bCs/>
                <w:color w:val="1F497D"/>
                <w:sz w:val="72"/>
                <w:szCs w:val="72"/>
              </w:rPr>
              <w:t xml:space="preserve">», ΕΝΩ ΥΠΑΡΧΕΙ ΦΘΗΝΗ ΚΑΙ ΑΠΛΗ ΛΥΣΗ, ΤΟ </w:t>
            </w:r>
            <w:r>
              <w:rPr>
                <w:b/>
                <w:bCs/>
                <w:color w:val="1F497D"/>
                <w:sz w:val="72"/>
                <w:szCs w:val="72"/>
              </w:rPr>
              <w:lastRenderedPageBreak/>
              <w:t>ΕΘΝΙΚΟ ΝΟΜΙΣΜΑ ΚΑΙ Η ΝΟΜΙΣΜΑΤΟΚΟΠΗ-ΕΘΝΙΚΗ ΕΠΙΛΟΓΗ.</w:t>
            </w:r>
            <w:r>
              <w:rPr>
                <w:b/>
                <w:bCs/>
                <w:color w:val="1F497D"/>
                <w:sz w:val="72"/>
                <w:szCs w:val="72"/>
              </w:rPr>
              <w:br/>
            </w:r>
            <w:r>
              <w:rPr>
                <w:b/>
                <w:bCs/>
                <w:color w:val="1F497D"/>
                <w:sz w:val="72"/>
                <w:szCs w:val="72"/>
              </w:rPr>
              <w:br/>
              <w:t>ΠΟΛΥ ΜΙΚΡΕ ΓΙΕ ΜΕΣΑΙΟΥ ΠΑΤΕΡΑ, ΑΥΤΟΣ ΕΙΝΑΙ Ο ΑΥΤΟ ΣΚΟΠΟΣ ΣΟΥ, Η ΚΑΤΑΣΤΡΟΦΗ ΤΗΣ ΕΛΛΑΔΟΣ, Η ΑΝΤΕΘΝΙΚΗ ΠΟΛΙΤΙΚΗ.</w:t>
            </w:r>
            <w:r>
              <w:rPr>
                <w:b/>
                <w:bCs/>
                <w:color w:val="1F497D"/>
                <w:sz w:val="72"/>
                <w:szCs w:val="72"/>
              </w:rPr>
              <w:br/>
              <w:t xml:space="preserve">ΛΥΣΗ ΥΠΑΡΧΕΙ, ΛΙΓΟ ΜΥΑΛΟ ΧΡΗΑΖΕΤΑΙ ΚΑΙ ΕΘΝΙΚΗ </w:t>
            </w:r>
            <w:r>
              <w:rPr>
                <w:b/>
                <w:bCs/>
                <w:color w:val="1F497D"/>
                <w:sz w:val="72"/>
                <w:szCs w:val="72"/>
              </w:rPr>
              <w:lastRenderedPageBreak/>
              <w:t xml:space="preserve">ΕΥΑΙΣΘΗΣΙΑ ΝΑ ΤΗΝ ΚΑΤΑΛΑΒΕΙΣ, ΕΚΤΟΣ, ΑΝ ΤΟ ΚΑΝΕΙΣ ΕΠΙΤΗΔΕΣ ΝΑ ΚΑΤΑΣΤΡΕΨΕΙΣ ΤΗΝ ΕΛΛΑΔΑ ΓΙΑ ΤΑ ΕΠΟΜΕΝΑ 150 ΧΡΟΝΙΑ, ΟΠΩΣ ΕΓΙΝΕ ΜΕ ΤΑ ΞΕΝΑ ΔΑΝΕΙΑ ΑΠΟ ΤΟΥΣ ΕΓΓΛΕΖΟΥΣ ΜΕΤΑ ΤΗΝ ΑΠΕΛΕΥΘΕΡΩΣΗ ΤΟΥ 1821,  ΚΑΙ ΚΑΤΑΦΕΡΑΜΕ ΝΑ ΕΞΩΦΛΗΣΩΜΕΝ ΣΤΙΣ ΗΜΕΡΕΣ ΜΑΣ, ΑΝΤΙ </w:t>
            </w:r>
            <w:r>
              <w:rPr>
                <w:b/>
                <w:bCs/>
                <w:color w:val="1F497D"/>
                <w:sz w:val="72"/>
                <w:szCs w:val="72"/>
              </w:rPr>
              <w:lastRenderedPageBreak/>
              <w:t xml:space="preserve">ΝΑ ΚΟΨΟΥΜΕ ΔΙΚΟ ΜΑΣ, ΕΛΛΗΝΙΚΟ ΕΘΝΙΚΟ ΝΟΜΙΣΜΑ, </w:t>
            </w:r>
            <w:r>
              <w:rPr>
                <w:b/>
                <w:bCs/>
                <w:color w:val="1F497D"/>
                <w:sz w:val="72"/>
                <w:szCs w:val="72"/>
                <w:lang w:val="en-US"/>
              </w:rPr>
              <w:t>TOTE</w:t>
            </w:r>
            <w:r>
              <w:rPr>
                <w:b/>
                <w:bCs/>
                <w:color w:val="1F497D"/>
                <w:sz w:val="72"/>
                <w:szCs w:val="72"/>
              </w:rPr>
              <w:t>.</w:t>
            </w:r>
          </w:p>
          <w:p w:rsidR="007E3D1D" w:rsidRDefault="007E3D1D">
            <w:pPr>
              <w:spacing w:before="100" w:beforeAutospacing="1" w:after="100" w:afterAutospacing="1"/>
              <w:ind w:left="720"/>
            </w:pPr>
            <w:r>
              <w:rPr>
                <w:b/>
                <w:bCs/>
                <w:color w:val="1F497D"/>
                <w:sz w:val="72"/>
                <w:szCs w:val="72"/>
              </w:rPr>
              <w:t>ΠΡΟΣ ΤΟΝ Κ. ΠΡΟΘΥΠΟΥΡΓΟΝ,</w:t>
            </w:r>
          </w:p>
          <w:p w:rsidR="007E3D1D" w:rsidRDefault="007E3D1D">
            <w:pPr>
              <w:spacing w:before="100" w:beforeAutospacing="1" w:after="100" w:afterAutospacing="1"/>
              <w:ind w:left="720"/>
            </w:pPr>
            <w:r>
              <w:rPr>
                <w:b/>
                <w:bCs/>
                <w:color w:val="1F497D"/>
                <w:sz w:val="72"/>
                <w:szCs w:val="72"/>
              </w:rPr>
              <w:t>ΑΠΟ ΤΟΝ ΟΠΟΙΟ ΑΠΑΙΤΩ ΠΙΣΩ ΤΑ ΑΔΙΚΑ ΑΦΑΙΡΕΘΕΝΤΑ ΧΡΗΜΑΤΑ ΜΟΥ ΠΙΣΩ ΑΠΟ ΑΥΤΟΝ ΠΡΟΣΩΠΙΚΩΣ ΚΑΙ ΕΠΙΕΙΚΩΣ ΓΙΑ ΤΗΝ ΒΛΑΚΕΙΑ ΤΟΥ.</w:t>
            </w:r>
          </w:p>
          <w:p w:rsidR="007E3D1D" w:rsidRDefault="007E3D1D">
            <w:pPr>
              <w:spacing w:before="100" w:beforeAutospacing="1" w:after="100" w:afterAutospacing="1"/>
            </w:pPr>
            <w:r>
              <w:rPr>
                <w:b/>
                <w:bCs/>
                <w:color w:val="1F497D"/>
                <w:sz w:val="40"/>
                <w:szCs w:val="40"/>
              </w:rPr>
              <w:t> ΕΙΜΑΙ ΕΞΑΓΡΙΩΜΕΝΟΣ, ΓΙ</w:t>
            </w:r>
            <w:r>
              <w:rPr>
                <w:b/>
                <w:bCs/>
                <w:color w:val="1F497D"/>
                <w:sz w:val="40"/>
                <w:szCs w:val="40"/>
                <w:lang w:val="en-US"/>
              </w:rPr>
              <w:t>A</w:t>
            </w:r>
            <w:r>
              <w:rPr>
                <w:b/>
                <w:bCs/>
                <w:color w:val="1F497D"/>
                <w:sz w:val="40"/>
                <w:szCs w:val="40"/>
              </w:rPr>
              <w:t xml:space="preserve">ΤΙ Ο ΜΙΣΘΟΣ ΜΕΙΩΘΗΚΕ ΞΑΦΝΙΚΑ 370 ΕΥΡΩ, ΛΟΓΩ </w:t>
            </w:r>
            <w:r>
              <w:rPr>
                <w:b/>
                <w:bCs/>
                <w:color w:val="1F497D"/>
                <w:sz w:val="40"/>
                <w:szCs w:val="40"/>
              </w:rPr>
              <w:lastRenderedPageBreak/>
              <w:t xml:space="preserve">ΒΛΑΚΕΙΑΣ 'Η ΠΡΟΔΟΣΙΑΣ. </w:t>
            </w:r>
          </w:p>
          <w:p w:rsidR="007E3D1D" w:rsidRDefault="007E3D1D">
            <w:pPr>
              <w:spacing w:before="100" w:beforeAutospacing="1" w:after="100" w:afterAutospacing="1"/>
            </w:pPr>
            <w:r>
              <w:rPr>
                <w:b/>
                <w:bCs/>
                <w:color w:val="1F497D"/>
              </w:rPr>
              <w:t> </w:t>
            </w:r>
            <w:r>
              <w:rPr>
                <w:b/>
                <w:bCs/>
                <w:color w:val="1F497D"/>
                <w:sz w:val="40"/>
                <w:szCs w:val="40"/>
              </w:rPr>
              <w:t>ΦΙΛΕ ΑΝΤΩΝΗ, ΓΝΩΡΙΖΟΜΑΣΤΕ ΑΠΟ ΤΗΝ ΚΑΛΑΜΑΤΑ ΟΤΑΝ ΣΕ ΚΑΛΕΣΑ ΝΑ ΔΩΣΕΙΣ ΔΙΑΛΕΞΗ ΣΤΑ ΕΓΓΕΝΙΑ ΤΟΥ ΤΕΙ ΚΑΛΑΜΑΤΑΣ, ΣΑΝ Ο ΠΡΟΕΔΡΟΣ ΤΟΥ.</w:t>
            </w:r>
            <w:r>
              <w:rPr>
                <w:b/>
                <w:bCs/>
                <w:color w:val="1F497D"/>
                <w:sz w:val="40"/>
                <w:szCs w:val="40"/>
              </w:rPr>
              <w:br/>
              <w:t>κ. ΣΑΜΑΡΑ ΥΠΑΡΧΕΙ ΑΠΛΗ ΛΥΣΗ ΚΑΙ ΕΣΚΕΜΕΝΗ ΠΡΟΣΠΑΘΙΑ ΞΕΝΩΝ ΚΕΤΡΩΝ ΑΠΟΦΑΣΕΩΝ, ΓΙΑ ΚΑΤΑΣΤΡΟΦΗ ΤΗΣ ΕΛΛΑΔΟΣ,     30/9/2011.</w:t>
            </w:r>
            <w:r>
              <w:rPr>
                <w:b/>
                <w:bCs/>
                <w:color w:val="1F497D"/>
                <w:sz w:val="40"/>
                <w:szCs w:val="40"/>
              </w:rPr>
              <w:br/>
            </w:r>
            <w:r>
              <w:rPr>
                <w:b/>
                <w:bCs/>
                <w:color w:val="1F497D"/>
                <w:sz w:val="40"/>
                <w:szCs w:val="40"/>
              </w:rPr>
              <w:br/>
              <w:t xml:space="preserve">ΕΞΑΠΑΤΗΜΕΝΟΙ ΚΑΙ ΚΟΜΠΛΕΞΙΚΟΙ ΜΕ ΤΟ ΕΥΡΩ, ΕΛΛΗΝΕΣ ΘΑ ΣΥΝΘΛΗΒΗΤΕ, ΑΝ ΔΕΝ ΑΠΟΚΤΗΣΕΤΕ ΤΟ ΕΘΝΙΚΟ ΝΟΜΙΣΜΑ ΣΑΣ, ΓΙΑΤΙ ΑΥΤΟΣ ΕΙΝΑΙ Ο ΣΚΟΠΟΣ ΞΕΝΩΝ ΚΕΝΤΡΩΝ ΑΠΟΦΑΣΕΩΝ ΚΑΙ ΞΕΝΩΝ ΠΡΑΚΤΟΡΩΝ. </w:t>
            </w:r>
            <w:r>
              <w:rPr>
                <w:b/>
                <w:bCs/>
                <w:color w:val="FF0000"/>
                <w:sz w:val="144"/>
                <w:szCs w:val="144"/>
                <w:u w:val="single"/>
              </w:rPr>
              <w:br w:type="textWrapping" w:clear="all"/>
            </w:r>
            <w:r>
              <w:rPr>
                <w:b/>
                <w:bCs/>
                <w:color w:val="FF0000"/>
                <w:sz w:val="52"/>
                <w:szCs w:val="52"/>
                <w:u w:val="single"/>
                <w:lang w:val="en-US"/>
              </w:rPr>
              <w:t>TV</w:t>
            </w:r>
          </w:p>
          <w:p w:rsidR="007E3D1D" w:rsidRDefault="007E3D1D">
            <w:pPr>
              <w:spacing w:before="100" w:beforeAutospacing="1" w:after="100" w:afterAutospacing="1"/>
            </w:pPr>
            <w:r>
              <w:rPr>
                <w:b/>
                <w:bCs/>
                <w:color w:val="00B050"/>
                <w:sz w:val="40"/>
                <w:szCs w:val="40"/>
              </w:rPr>
              <w:t>ΕΠΙΚΛΗΣΗ ΓΙΑ ΟΠΟΙΝΔΗΠΟΤΕ ΣΚΛΗΡΟ ΑΝΤΙΠΑΛΟ ΑΠΟ ΤΗΛΕΩΡΑΣΕΩΣ</w:t>
            </w:r>
            <w:r>
              <w:rPr>
                <w:b/>
                <w:bCs/>
                <w:color w:val="1F497D"/>
                <w:sz w:val="40"/>
                <w:szCs w:val="40"/>
              </w:rPr>
              <w:t>…ΑΓΡΙΟ ΠΑΣΟΚΟ, ΚΛΠ,</w:t>
            </w:r>
            <w:r>
              <w:rPr>
                <w:b/>
                <w:bCs/>
                <w:color w:val="00B050"/>
                <w:sz w:val="40"/>
                <w:szCs w:val="40"/>
              </w:rPr>
              <w:t xml:space="preserve"> ΜΕ ΙΔΙΑΙΤΕΡΗ ΕΜΦΑΝΣΗ ΜΕ ΤΑ 9 ΕΠΑΓΓΕΛΜΑΤΑ ΠΡΟΕΜΠΕΙΡΙΑΣ, ΠΟΥ ΔΗΛΩΣΕ Ο ΙΔΙΟΣ Ο ΠΡΟΘΥΠΟΥΡΓΟΣ ΚΑΘΑΡΙΣΤΗΣ, (ΠΟΥ ΟΠΩΣ ΕΙΠΕ ΚΑΘΑΡΙΣΕ ΤΗΝ ΜΙΣΗ ΣΤΟΧΟΛΜΗ ΟΔΟΚΑΘΑΡΙΣΤΗΣ ?), ΜΠΟΓΙΑΤΖΗΣ,  ΚΗΠΟΥΡΟΣ, ΥΠΑΛΛΗΛΟΣ ΒΕΝΖΙΝΑΔΙΚΟΥ…. (ΑΛΤΕΡ, ΠΡΩΙΝΗ ΕΚΠΟΜΠΗ ΑΥΤΙΑ, 23/9/2011).</w:t>
            </w:r>
          </w:p>
          <w:p w:rsidR="007E3D1D" w:rsidRDefault="007E3D1D">
            <w:pPr>
              <w:spacing w:before="100" w:beforeAutospacing="1" w:after="100" w:afterAutospacing="1"/>
            </w:pPr>
            <w:r>
              <w:rPr>
                <w:b/>
                <w:bCs/>
                <w:color w:val="00B050"/>
                <w:sz w:val="40"/>
                <w:szCs w:val="40"/>
              </w:rPr>
              <w:lastRenderedPageBreak/>
              <w:t> </w:t>
            </w:r>
          </w:p>
          <w:p w:rsidR="007E3D1D" w:rsidRDefault="007E3D1D">
            <w:pPr>
              <w:spacing w:before="100" w:beforeAutospacing="1" w:after="100" w:afterAutospacing="1"/>
            </w:pPr>
            <w:r>
              <w:rPr>
                <w:b/>
                <w:bCs/>
                <w:color w:val="00B050"/>
                <w:sz w:val="40"/>
                <w:szCs w:val="40"/>
              </w:rPr>
              <w:t>ΕΠΙΚΛΣΗ ΚΑΙ ΠΑΛΙ ΣΤΟΝ ΠΡΟΘΥΠΟΥΡΓΟ ΚΑΙ ΣΤΟΝ ΑΡΧΗΓΟ ΤΗΣ ΑΞΙΩΜΑΤΙΚΗΣ ΑΝΤΙΠΟΛΙΤΕΥΣΗΣ, ΑΝ ΜΟΥ ΒΡΙΤΕ ΤΟ ΛΑΘΟΣ  Ή ΕΝΑ ΛΑΘΟΣ ΓΙΑ ΤΗΝ ΦΘΗΝΗ ΚΑΙ ΑΠΛΗ ΛΥΣΗ ΤΗΣ ΚΡΙΣΗΣ ΤΗΣ ΕΛΑΑΔΟΣ,  ΕΧΕΤΕ 1.000.000 ΕΥΡΩ.</w:t>
            </w:r>
          </w:p>
          <w:p w:rsidR="007E3D1D" w:rsidRDefault="007E3D1D">
            <w:pPr>
              <w:spacing w:before="100" w:beforeAutospacing="1" w:after="100" w:afterAutospacing="1"/>
            </w:pPr>
            <w:r>
              <w:rPr>
                <w:b/>
                <w:bCs/>
                <w:color w:val="00B050"/>
              </w:rPr>
              <w:t> </w:t>
            </w:r>
          </w:p>
          <w:p w:rsidR="007E3D1D" w:rsidRDefault="007E3D1D">
            <w:pPr>
              <w:spacing w:before="100" w:beforeAutospacing="1" w:after="100" w:afterAutospacing="1"/>
            </w:pPr>
            <w:r>
              <w:rPr>
                <w:b/>
                <w:bCs/>
                <w:color w:val="00B050"/>
                <w:sz w:val="40"/>
                <w:szCs w:val="40"/>
              </w:rPr>
              <w:t>ΕΞΑΠΑΤΗΜΕΝΟΙ ΠΑΤΡΙΩΤΕΣ ΠΑΡΤΕ ΤΗΝ ΑΠΛΗ ΛΥΣΗ ΣΤΑ ΧΕΡΙΑ ΣΑΣ ΚΑΙ ΣΩΘΗΤΕ ΜΟΝΟΙ ΣΑΣ</w:t>
            </w:r>
          </w:p>
          <w:p w:rsidR="007E3D1D" w:rsidRDefault="007E3D1D">
            <w:pPr>
              <w:spacing w:before="100" w:beforeAutospacing="1" w:after="240"/>
              <w:ind w:left="720"/>
            </w:pPr>
            <w:r>
              <w:rPr>
                <w:b/>
                <w:bCs/>
                <w:color w:val="FF0000"/>
                <w:sz w:val="40"/>
                <w:szCs w:val="40"/>
              </w:rPr>
              <w:t>ΣΤΕΙΛΑΤΕ ΔΙΕΥΘΗΝΣΕΙΣ Ε-ΜΑΙΛ ΓΝΩΣΤΩΝ ΚΑΙ ΦΙΛΩΝ</w:t>
            </w:r>
            <w:r>
              <w:rPr>
                <w:b/>
                <w:bCs/>
                <w:color w:val="1F497D"/>
                <w:sz w:val="40"/>
                <w:szCs w:val="40"/>
              </w:rPr>
              <w:t xml:space="preserve">, </w:t>
            </w:r>
            <w:r>
              <w:rPr>
                <w:b/>
                <w:bCs/>
                <w:color w:val="1F497D"/>
                <w:sz w:val="72"/>
                <w:szCs w:val="72"/>
              </w:rPr>
              <w:t xml:space="preserve">ΙΔΙΑΙΤΕΡΩΣ ΤΟΥ ΠΡΟΘΥΠΟΥΡΓΟΥ, </w:t>
            </w:r>
            <w:r>
              <w:rPr>
                <w:b/>
                <w:bCs/>
                <w:color w:val="1F497D"/>
                <w:sz w:val="72"/>
                <w:szCs w:val="72"/>
                <w:lang w:val="en-US"/>
              </w:rPr>
              <w:t>NA</w:t>
            </w:r>
            <w:r w:rsidRPr="007E3D1D">
              <w:rPr>
                <w:b/>
                <w:bCs/>
                <w:color w:val="1F497D"/>
                <w:sz w:val="72"/>
                <w:szCs w:val="72"/>
              </w:rPr>
              <w:t xml:space="preserve"> </w:t>
            </w:r>
            <w:r>
              <w:rPr>
                <w:b/>
                <w:bCs/>
                <w:color w:val="1F497D"/>
                <w:sz w:val="72"/>
                <w:szCs w:val="72"/>
                <w:lang w:val="en-US"/>
              </w:rPr>
              <w:t>TOY</w:t>
            </w:r>
            <w:r w:rsidRPr="007E3D1D">
              <w:rPr>
                <w:b/>
                <w:bCs/>
                <w:color w:val="1F497D"/>
                <w:sz w:val="72"/>
                <w:szCs w:val="72"/>
              </w:rPr>
              <w:t xml:space="preserve"> </w:t>
            </w:r>
            <w:r>
              <w:rPr>
                <w:b/>
                <w:bCs/>
                <w:color w:val="1F497D"/>
                <w:sz w:val="72"/>
                <w:szCs w:val="72"/>
              </w:rPr>
              <w:t>ΣΤΕΙΛΩ Ε-ΜΑΙΛ</w:t>
            </w:r>
          </w:p>
          <w:p w:rsidR="007E3D1D" w:rsidRDefault="007E3D1D">
            <w:pPr>
              <w:spacing w:before="100" w:beforeAutospacing="1" w:after="240"/>
              <w:ind w:left="720"/>
            </w:pPr>
            <w:r>
              <w:rPr>
                <w:b/>
                <w:bCs/>
                <w:color w:val="FF0000"/>
                <w:sz w:val="40"/>
                <w:szCs w:val="40"/>
              </w:rPr>
              <w:t>ΠΡΟΩΘΗΣΑΤΕ ΣΕ ΦΙΛΟΥΣ ΚΑΙ ΓΝΩΣΤΟΥΣ ΠΟΛΙΤΙΚΑ ΠΡΟΣΩΠΑ, ΒΟΥΛΕΥΤΕΣ, ΙΔΙΩΣ ΜΕΛΗ ΤΗΣ ΚΥΒΕΡΝΗΣΗΣ</w:t>
            </w:r>
            <w:r>
              <w:rPr>
                <w:b/>
                <w:bCs/>
                <w:color w:val="1F497D"/>
                <w:sz w:val="40"/>
                <w:szCs w:val="40"/>
              </w:rPr>
              <w:t xml:space="preserve">, </w:t>
            </w:r>
            <w:r>
              <w:rPr>
                <w:b/>
                <w:bCs/>
                <w:color w:val="1F497D"/>
                <w:sz w:val="40"/>
                <w:szCs w:val="40"/>
                <w:lang w:val="en-US"/>
              </w:rPr>
              <w:t>KAI</w:t>
            </w:r>
            <w:r w:rsidRPr="007E3D1D">
              <w:rPr>
                <w:b/>
                <w:bCs/>
                <w:color w:val="1F497D"/>
                <w:sz w:val="40"/>
                <w:szCs w:val="40"/>
              </w:rPr>
              <w:t xml:space="preserve"> </w:t>
            </w:r>
            <w:r>
              <w:rPr>
                <w:b/>
                <w:bCs/>
                <w:color w:val="1F497D"/>
                <w:sz w:val="40"/>
                <w:szCs w:val="40"/>
                <w:lang w:val="en-US"/>
              </w:rPr>
              <w:t>TON</w:t>
            </w:r>
            <w:r w:rsidRPr="007E3D1D">
              <w:rPr>
                <w:b/>
                <w:bCs/>
                <w:color w:val="1F497D"/>
                <w:sz w:val="40"/>
                <w:szCs w:val="40"/>
              </w:rPr>
              <w:t xml:space="preserve"> </w:t>
            </w:r>
            <w:r>
              <w:rPr>
                <w:b/>
                <w:bCs/>
                <w:color w:val="1F497D"/>
                <w:sz w:val="40"/>
                <w:szCs w:val="40"/>
              </w:rPr>
              <w:t>ΥΠΕΡ</w:t>
            </w:r>
            <w:r>
              <w:rPr>
                <w:b/>
                <w:bCs/>
                <w:color w:val="1F497D"/>
                <w:sz w:val="40"/>
                <w:szCs w:val="40"/>
                <w:lang w:val="en-US"/>
              </w:rPr>
              <w:t>A</w:t>
            </w:r>
            <w:r>
              <w:rPr>
                <w:b/>
                <w:bCs/>
                <w:color w:val="1F497D"/>
                <w:sz w:val="40"/>
                <w:szCs w:val="40"/>
              </w:rPr>
              <w:t xml:space="preserve">ΘΛΗΤΗ ΠΡΟΘΥΠΟΥΡΓΟ ΠΟΥ ΕΧΕΙ ΚΑΙΡΟ ΚΑΙ ΚΑΝΕΙ ΚΑΝΟ. </w:t>
            </w:r>
          </w:p>
          <w:p w:rsidR="007E3D1D" w:rsidRDefault="007E3D1D">
            <w:pPr>
              <w:spacing w:before="100" w:beforeAutospacing="1" w:after="100" w:afterAutospacing="1"/>
              <w:ind w:left="720"/>
            </w:pPr>
            <w:r>
              <w:rPr>
                <w:b/>
                <w:bCs/>
                <w:color w:val="1F497D"/>
                <w:sz w:val="48"/>
                <w:szCs w:val="48"/>
              </w:rPr>
              <w:t xml:space="preserve">ΚΑΝΕΙΣ ΜΕΧΡΙ ΣΗΜΕΡΑ ΟΥΤΕ, </w:t>
            </w:r>
            <w:r>
              <w:rPr>
                <w:b/>
                <w:bCs/>
                <w:color w:val="FF0000"/>
                <w:sz w:val="48"/>
                <w:szCs w:val="48"/>
              </w:rPr>
              <w:t>ΑΓΡΙΟΣ ΠΑΣΟΚΟΣ,</w:t>
            </w:r>
            <w:r>
              <w:rPr>
                <w:b/>
                <w:bCs/>
                <w:color w:val="0070C0"/>
                <w:sz w:val="48"/>
                <w:szCs w:val="48"/>
              </w:rPr>
              <w:t xml:space="preserve"> </w:t>
            </w:r>
            <w:r>
              <w:rPr>
                <w:b/>
                <w:bCs/>
                <w:color w:val="1F497D"/>
                <w:sz w:val="48"/>
                <w:szCs w:val="48"/>
              </w:rPr>
              <w:t xml:space="preserve">ΔΕΝ ΕΧΕΙ </w:t>
            </w:r>
            <w:r>
              <w:rPr>
                <w:b/>
                <w:bCs/>
                <w:color w:val="1F497D"/>
                <w:sz w:val="48"/>
                <w:szCs w:val="48"/>
              </w:rPr>
              <w:lastRenderedPageBreak/>
              <w:t>ΚΑΝΕΙ ΤΗΝ ΠΑΡΑΜΙΚΡΗ ΔΙΕΚΔΙΚΗΣΗ.</w:t>
            </w:r>
            <w:r>
              <w:rPr>
                <w:b/>
                <w:bCs/>
                <w:color w:val="1F497D"/>
                <w:sz w:val="48"/>
                <w:szCs w:val="48"/>
              </w:rPr>
              <w:br/>
              <w:t>ΑΝΤΙΘΕΤΩΣ ΛΑΜΒΑΝΟΥΜΕ ΣΥΓΧΑΡΗΤΗΡΙΑ ΚΑΙ ΑΙΤΗΜΑΤΑ ΔΙΕΘΝΩΣ ΓΙΑ ΕΠΙΣΤΑΣΙΑ ΕΚΠΟΝΗΣΗΣ ΔΙΔΑΚΤΩΡΙΚΩΝ ΔΙΑΤΡΙΒΩΝ.</w:t>
            </w:r>
          </w:p>
          <w:p w:rsidR="007E3D1D" w:rsidRDefault="007E3D1D">
            <w:pPr>
              <w:spacing w:before="100" w:beforeAutospacing="1" w:after="100" w:afterAutospacing="1"/>
            </w:pPr>
            <w:r>
              <w:rPr>
                <w:b/>
                <w:bCs/>
                <w:color w:val="FF0000"/>
                <w:sz w:val="36"/>
                <w:szCs w:val="36"/>
              </w:rPr>
              <w:t>ΤΟ ΠΑΡΟΝ ΕΧΕΙ ΣΤΑΛΕΙ ΣΕ ΜΕΡΙΚΕΣ ΧΙΛΙΑΔΕΣ ΠΑΡΑΛΗΠΤΕΣ</w:t>
            </w:r>
            <w:r>
              <w:rPr>
                <w:b/>
                <w:bCs/>
                <w:color w:val="1F497D"/>
                <w:sz w:val="36"/>
                <w:szCs w:val="36"/>
              </w:rPr>
              <w:t xml:space="preserve">, ΑΠΟ ΤΟΝ ΣΥΓΓΡΑΦΕΑ, ΠΘΠ, ΟΠΟΙΟΣ ΒΡΙΣΚΕΤΑΙ ΣΕ ΑΝΑΡΩΣΗ ΑΠΟ ΣΟΒΑΡΟ ΕΓΚΕΦΑΛΙΚΟ ΕΠΙΣΟΔΙΟ. ΕΥΡΙΣΚΕΤΑΙ ΜΟΝΙΜΩΣ ΣΤΟ </w:t>
            </w:r>
            <w:hyperlink r:id="rId10" w:tgtFrame="_blank" w:history="1">
              <w:r>
                <w:rPr>
                  <w:rStyle w:val="-"/>
                  <w:b/>
                  <w:bCs/>
                  <w:sz w:val="36"/>
                  <w:szCs w:val="36"/>
                  <w:lang w:val="en-US"/>
                </w:rPr>
                <w:t>WWW</w:t>
              </w:r>
              <w:r>
                <w:rPr>
                  <w:rStyle w:val="-"/>
                  <w:b/>
                  <w:bCs/>
                  <w:sz w:val="36"/>
                  <w:szCs w:val="36"/>
                </w:rPr>
                <w:t>.</w:t>
              </w:r>
              <w:r>
                <w:rPr>
                  <w:rStyle w:val="-"/>
                  <w:b/>
                  <w:bCs/>
                  <w:sz w:val="36"/>
                  <w:szCs w:val="36"/>
                  <w:lang w:val="en-US"/>
                </w:rPr>
                <w:t>PAPIMI</w:t>
              </w:r>
              <w:r>
                <w:rPr>
                  <w:rStyle w:val="-"/>
                  <w:b/>
                  <w:bCs/>
                  <w:sz w:val="36"/>
                  <w:szCs w:val="36"/>
                </w:rPr>
                <w:t>.</w:t>
              </w:r>
              <w:r>
                <w:rPr>
                  <w:rStyle w:val="-"/>
                  <w:b/>
                  <w:bCs/>
                  <w:sz w:val="36"/>
                  <w:szCs w:val="36"/>
                  <w:lang w:val="en-US"/>
                </w:rPr>
                <w:t>GR</w:t>
              </w:r>
            </w:hyperlink>
            <w:r>
              <w:rPr>
                <w:b/>
                <w:bCs/>
                <w:color w:val="1F497D"/>
                <w:sz w:val="36"/>
                <w:szCs w:val="36"/>
              </w:rPr>
              <w:t>, ΣΤΟ ΑΡΘΡΟ  «ΤΟ ΑΥΓΟ ΤΟΥ ΚΟΛΟΜΒΟΥ…»</w:t>
            </w:r>
          </w:p>
          <w:p w:rsidR="007E3D1D" w:rsidRDefault="007E3D1D">
            <w:pPr>
              <w:spacing w:before="100" w:beforeAutospacing="1" w:after="100" w:afterAutospacing="1"/>
              <w:ind w:left="720"/>
            </w:pPr>
            <w:r>
              <w:rPr>
                <w:b/>
                <w:bCs/>
                <w:color w:val="1F497D"/>
                <w:sz w:val="32"/>
                <w:szCs w:val="32"/>
              </w:rPr>
              <w:t>ΤΟ ΣΤΟΙΧΗΜΑ ΤΟΥ 1.000.000 ΚΑΛΥΠΤΕΤΑΙ ΑΠΟ ΤΗΝ ΑΚΙΝΗΤΟ ΚΑΙ ΚΙΝΗΤΗ ΠΕΡΙΟΥΣΙΑ ( ΠΕΡΙ ΤΙΣ 300 ΔΙΕΘΝΗΣ ΠΑΤΕΝΤΕΣ, ΙΔΙΑΙΤΕΑΡΑΣ  ΜΕΓΑΛΗΣ ΑΞΙΑΣ), ΤΟΥ ΓΡΑΦΡΟΝΤΟΣ, ΠΑΝΑΓΙΩΤΟΥ Θ. ΠΑΠΠΑ. </w:t>
            </w:r>
          </w:p>
          <w:p w:rsidR="007E3D1D" w:rsidRDefault="007E3D1D">
            <w:pPr>
              <w:spacing w:before="100" w:beforeAutospacing="1" w:after="100" w:afterAutospacing="1"/>
              <w:ind w:left="720"/>
            </w:pPr>
            <w:r>
              <w:rPr>
                <w:b/>
                <w:bCs/>
                <w:color w:val="1F497D"/>
                <w:sz w:val="28"/>
                <w:szCs w:val="28"/>
              </w:rPr>
              <w:t xml:space="preserve">ΔΙΕΚΔΗΚΗΣΑΤΕ-ΑΠΑΝΤΗΣΑΤΕ ΣΤΟ </w:t>
            </w:r>
            <w:hyperlink r:id="rId11" w:tgtFrame="_blank" w:history="1">
              <w:r>
                <w:rPr>
                  <w:rStyle w:val="-"/>
                  <w:b/>
                  <w:bCs/>
                  <w:sz w:val="28"/>
                  <w:szCs w:val="28"/>
                  <w:lang w:val="en-US"/>
                </w:rPr>
                <w:t>PPAPPAS</w:t>
              </w:r>
              <w:r>
                <w:rPr>
                  <w:rStyle w:val="-"/>
                  <w:b/>
                  <w:bCs/>
                  <w:sz w:val="28"/>
                  <w:szCs w:val="28"/>
                </w:rPr>
                <w:t>@</w:t>
              </w:r>
              <w:r>
                <w:rPr>
                  <w:rStyle w:val="-"/>
                  <w:b/>
                  <w:bCs/>
                  <w:sz w:val="28"/>
                  <w:szCs w:val="28"/>
                  <w:lang w:val="en-US"/>
                </w:rPr>
                <w:t>PAPIMI</w:t>
              </w:r>
              <w:r>
                <w:rPr>
                  <w:rStyle w:val="-"/>
                  <w:b/>
                  <w:bCs/>
                  <w:sz w:val="28"/>
                  <w:szCs w:val="28"/>
                </w:rPr>
                <w:t>.</w:t>
              </w:r>
              <w:r>
                <w:rPr>
                  <w:rStyle w:val="-"/>
                  <w:b/>
                  <w:bCs/>
                  <w:sz w:val="28"/>
                  <w:szCs w:val="28"/>
                  <w:lang w:val="en-US"/>
                </w:rPr>
                <w:t>COM</w:t>
              </w:r>
            </w:hyperlink>
            <w:r>
              <w:rPr>
                <w:b/>
                <w:bCs/>
                <w:color w:val="1F497D"/>
                <w:sz w:val="28"/>
                <w:szCs w:val="28"/>
              </w:rPr>
              <w:t>,  ΤΗΛ.  </w:t>
            </w:r>
            <w:hyperlink r:id="rId12" w:tgtFrame="_blank" w:history="1">
              <w:r>
                <w:rPr>
                  <w:rStyle w:val="-"/>
                  <w:b/>
                  <w:bCs/>
                  <w:sz w:val="28"/>
                  <w:szCs w:val="28"/>
                </w:rPr>
                <w:t>210 9012028</w:t>
              </w:r>
            </w:hyperlink>
            <w:r>
              <w:rPr>
                <w:b/>
                <w:bCs/>
                <w:color w:val="1F497D"/>
                <w:sz w:val="28"/>
                <w:szCs w:val="28"/>
              </w:rPr>
              <w:t>, ΕΠΙΣΚ</w:t>
            </w:r>
            <w:r>
              <w:rPr>
                <w:b/>
                <w:bCs/>
                <w:color w:val="1F497D"/>
                <w:sz w:val="28"/>
                <w:szCs w:val="28"/>
                <w:lang w:val="en-US"/>
              </w:rPr>
              <w:t>E</w:t>
            </w:r>
            <w:r>
              <w:rPr>
                <w:b/>
                <w:bCs/>
                <w:color w:val="1F497D"/>
                <w:sz w:val="28"/>
                <w:szCs w:val="28"/>
              </w:rPr>
              <w:t xml:space="preserve">ΦΘΗΤΕ </w:t>
            </w:r>
            <w:r>
              <w:rPr>
                <w:b/>
                <w:bCs/>
                <w:color w:val="1F497D"/>
                <w:sz w:val="28"/>
                <w:szCs w:val="28"/>
                <w:lang w:val="en-US"/>
              </w:rPr>
              <w:t>KAI</w:t>
            </w:r>
            <w:r>
              <w:rPr>
                <w:b/>
                <w:bCs/>
                <w:color w:val="1F497D"/>
                <w:sz w:val="28"/>
                <w:szCs w:val="28"/>
              </w:rPr>
              <w:t xml:space="preserve"> ΤΟ  </w:t>
            </w:r>
            <w:hyperlink r:id="rId13" w:tgtFrame="_blank" w:history="1">
              <w:r>
                <w:rPr>
                  <w:rStyle w:val="-"/>
                  <w:b/>
                  <w:bCs/>
                  <w:sz w:val="28"/>
                  <w:szCs w:val="28"/>
                  <w:lang w:val="en-US"/>
                </w:rPr>
                <w:t>WWW</w:t>
              </w:r>
              <w:r>
                <w:rPr>
                  <w:rStyle w:val="-"/>
                  <w:b/>
                  <w:bCs/>
                  <w:sz w:val="28"/>
                  <w:szCs w:val="28"/>
                </w:rPr>
                <w:t>.</w:t>
              </w:r>
              <w:r>
                <w:rPr>
                  <w:rStyle w:val="-"/>
                  <w:b/>
                  <w:bCs/>
                  <w:sz w:val="28"/>
                  <w:szCs w:val="28"/>
                  <w:lang w:val="en-US"/>
                </w:rPr>
                <w:t>PAPIMI</w:t>
              </w:r>
              <w:r>
                <w:rPr>
                  <w:rStyle w:val="-"/>
                  <w:b/>
                  <w:bCs/>
                  <w:sz w:val="28"/>
                  <w:szCs w:val="28"/>
                </w:rPr>
                <w:t>.</w:t>
              </w:r>
              <w:r>
                <w:rPr>
                  <w:rStyle w:val="-"/>
                  <w:b/>
                  <w:bCs/>
                  <w:sz w:val="28"/>
                  <w:szCs w:val="28"/>
                  <w:lang w:val="en-US"/>
                </w:rPr>
                <w:t>GR</w:t>
              </w:r>
            </w:hyperlink>
          </w:p>
          <w:p w:rsidR="007E3D1D" w:rsidRDefault="007E3D1D">
            <w:pPr>
              <w:spacing w:before="100" w:beforeAutospacing="1" w:after="100" w:afterAutospacing="1"/>
              <w:ind w:left="720"/>
            </w:pPr>
            <w:r>
              <w:rPr>
                <w:b/>
                <w:bCs/>
                <w:color w:val="1F497D"/>
              </w:rPr>
              <w:t> </w:t>
            </w:r>
          </w:p>
          <w:p w:rsidR="007E3D1D" w:rsidRDefault="007E3D1D">
            <w:pPr>
              <w:spacing w:before="100" w:beforeAutospacing="1" w:after="100" w:afterAutospacing="1"/>
              <w:ind w:left="720"/>
            </w:pPr>
            <w:r>
              <w:rPr>
                <w:b/>
                <w:bCs/>
                <w:color w:val="1F497D"/>
                <w:sz w:val="48"/>
                <w:szCs w:val="48"/>
              </w:rPr>
              <w:t>ΑΝΕΓΚΕΦΑΛΟΙ ΞΥΠΝΗΣΤΕ</w:t>
            </w:r>
          </w:p>
          <w:p w:rsidR="007E3D1D" w:rsidRDefault="007E3D1D">
            <w:pPr>
              <w:spacing w:before="100" w:beforeAutospacing="1" w:after="100" w:afterAutospacing="1"/>
              <w:ind w:left="720"/>
            </w:pPr>
            <w:r>
              <w:rPr>
                <w:b/>
                <w:bCs/>
                <w:sz w:val="32"/>
                <w:szCs w:val="32"/>
              </w:rPr>
              <w:t>Η ΕΛΛΑΔΑ ΔΙΑΘΕΤΕΙ ΕΝΑ ΜΕΓΑΛΟ ΕΡΓΑΤΙΚΟ ΔΥΝΑΜΙΚΟ</w:t>
            </w:r>
            <w:r>
              <w:rPr>
                <w:b/>
                <w:bCs/>
                <w:color w:val="1F497D"/>
                <w:sz w:val="32"/>
                <w:szCs w:val="32"/>
              </w:rPr>
              <w:t xml:space="preserve"> ΑΝΕΡΓΩΝ </w:t>
            </w:r>
            <w:r>
              <w:rPr>
                <w:b/>
                <w:bCs/>
                <w:sz w:val="32"/>
                <w:szCs w:val="32"/>
              </w:rPr>
              <w:t xml:space="preserve"> ΕΛΛΗΝΩΝ ΚΑΙ ΑΝΕΞΑΝΤΛΗΤΩΝ </w:t>
            </w:r>
            <w:r>
              <w:rPr>
                <w:b/>
                <w:bCs/>
                <w:color w:val="1F497D"/>
                <w:sz w:val="32"/>
                <w:szCs w:val="32"/>
              </w:rPr>
              <w:t xml:space="preserve">ΞΕΝΩΝ </w:t>
            </w:r>
            <w:r>
              <w:rPr>
                <w:b/>
                <w:bCs/>
                <w:sz w:val="32"/>
                <w:szCs w:val="32"/>
              </w:rPr>
              <w:t xml:space="preserve">ΜΕΤΑΝΑΣΤΩΝ. ΠΩΣ ΜΠΟΡΟΥΜΕ ΝΑ ΕΝΕΡΓΟΠΟΙΟΥΣΟΥΜΕ ΑΥΤΟ ΤΟ ΑΝΕΞΑΝΤΛΗΤΟ ΔΥΝΑΜΙΚΟ ΠΟΥ ΧΡΗΑΖΕΤΕ ΕΝΑ ΜΕΓΑΛΟ ΕΣΩΤΕΡΙΚΟ ΚΕΦΑΛΑΙΟ. ΘΑ ΠΡΕΠΕΙ ΝΑ </w:t>
            </w:r>
            <w:r>
              <w:rPr>
                <w:b/>
                <w:bCs/>
                <w:sz w:val="32"/>
                <w:szCs w:val="32"/>
              </w:rPr>
              <w:lastRenderedPageBreak/>
              <w:t>ΔΑΝΕΙΣΘΟΥΜΕ ΑΥΤΟ ΤΟ ΚΕΦΑΛΑΙΟ</w:t>
            </w:r>
            <w:r>
              <w:rPr>
                <w:b/>
                <w:bCs/>
                <w:color w:val="1F497D"/>
                <w:sz w:val="32"/>
                <w:szCs w:val="32"/>
              </w:rPr>
              <w:t>?</w:t>
            </w:r>
          </w:p>
          <w:p w:rsidR="007E3D1D" w:rsidRDefault="007E3D1D">
            <w:pPr>
              <w:spacing w:before="100" w:beforeAutospacing="1" w:after="100" w:afterAutospacing="1"/>
              <w:ind w:left="720"/>
            </w:pPr>
            <w:r>
              <w:rPr>
                <w:b/>
                <w:bCs/>
                <w:color w:val="1F497D"/>
                <w:sz w:val="32"/>
                <w:szCs w:val="32"/>
              </w:rPr>
              <w:t>ΟΧΙ!</w:t>
            </w:r>
          </w:p>
          <w:p w:rsidR="007E3D1D" w:rsidRDefault="007E3D1D">
            <w:pPr>
              <w:spacing w:before="100" w:beforeAutospacing="1" w:after="100" w:afterAutospacing="1"/>
              <w:ind w:left="720"/>
            </w:pPr>
            <w:r>
              <w:rPr>
                <w:b/>
                <w:bCs/>
                <w:color w:val="1F497D"/>
                <w:sz w:val="32"/>
                <w:szCs w:val="32"/>
              </w:rPr>
              <w:t xml:space="preserve">ΤΙ ΜΠΟΡΕΙ ΝΑ ΚΑΝΕΙ Η ΕΛΛΑΣ? ΜΠΟΡΕΙ ΝΑ ΤΥΠΩΣΕΙ ΕΝΑ ΕΣΩΤΕΡΙΚΟ ΝΟΜΙΣΜΑ ΣΕ ΑΠΕΡΟΡΙΣΤΟ ΥΨΟΣ, ΑΤΟΚΑ ΚΑΙ ΑΓΥΡΙΣΤΑ, ΑΝΤΙ ΝΑ ΔΑΝΙΖΕΤΑΙ ΕΝΑ ΚΕΦΑΛΑΙΟ, </w:t>
            </w:r>
            <w:r>
              <w:rPr>
                <w:b/>
                <w:bCs/>
                <w:color w:val="1F497D"/>
                <w:sz w:val="32"/>
                <w:szCs w:val="32"/>
                <w:lang w:val="en-US"/>
              </w:rPr>
              <w:t>ENTOKA</w:t>
            </w:r>
            <w:r>
              <w:rPr>
                <w:b/>
                <w:bCs/>
                <w:color w:val="1F497D"/>
                <w:sz w:val="32"/>
                <w:szCs w:val="32"/>
              </w:rPr>
              <w:t>, ΝΟΜΙΣΜΑΤΟΚΟΠΟΥΜΕΝΟ ΣΤΟ ΕΞΩΤΕΡΙΚΟ ΓΙΑ ΕΣΩΤΕΡΙΚΗ ΧΡΗΣ</w:t>
            </w:r>
            <w:r>
              <w:rPr>
                <w:b/>
                <w:bCs/>
                <w:color w:val="1F497D"/>
                <w:sz w:val="32"/>
                <w:szCs w:val="32"/>
                <w:lang w:val="en-US"/>
              </w:rPr>
              <w:t>H</w:t>
            </w:r>
            <w:r>
              <w:rPr>
                <w:b/>
                <w:bCs/>
                <w:color w:val="1F497D"/>
                <w:sz w:val="32"/>
                <w:szCs w:val="32"/>
              </w:rPr>
              <w:t xml:space="preserve">!. ΜΠΟΡΕΙ ΝΑ ΝΟΜΙΣΜΑΤΟΚΟΠΕΙΤΑΙ ΣΤΟ ΕΣΩΤΕΡΙΚΟ ΔΩΡΕΑΝ ΑΤΟΚΑ ΚΑΙ ΑΓΥΡΙΣΤΑ, ΑΡΚΕΙ ΝΑ ΕΙΝΑΙ ΕΛΛΗΝΙΚΟ ΓΙΑ ΝΑ ΕΙΝΑΙ ΝΟΜΙΜΟ ΣΤΟ ΚΥΡΙΑΡΧΟ ΕΛΛΗΝΙΚΟ ΚΥΡΙΑΡΧΟ ΚΡΑΤΟΣ. ΤΟ ΟΠΟΙΟΝ ΘΑ ΕΠΙΒΑΛΕΙ ΔΙΑ ΝΟΜΟΥ ΤΗΝ ΣΥΝΑΛΛΑΓΗ ΣΤΟ ΕΣΩΤΕΡΙΚΟ  ΑΥΤΟΥ ΤΟΥ ΝΟΜΙΣΜΑΤΟΣ, ΟΠΩΣ ΓΙΝΟΤΑΝ ΣΤΗ ΠΧ1, Η ΑΡΧΑΙΑ ΑΘΗΝΑ ΕΓΙΝΕ ΠΛΟΥΣΙΑ ΜΕ ΤΟΝ ΚΟΒΕΙ ΤΗΝ ΑΘΗΝΑΙΚΗ ΜΝΑ Ν ΕΠΟΧΗ ΠΟΥ ΕΙΧΕ  Η </w:t>
            </w:r>
            <w:r>
              <w:rPr>
                <w:b/>
                <w:bCs/>
                <w:color w:val="1F497D"/>
                <w:sz w:val="32"/>
                <w:szCs w:val="32"/>
                <w:lang w:val="en-US"/>
              </w:rPr>
              <w:t>A</w:t>
            </w:r>
            <w:r>
              <w:rPr>
                <w:b/>
                <w:bCs/>
                <w:color w:val="1F497D"/>
                <w:sz w:val="32"/>
                <w:szCs w:val="32"/>
              </w:rPr>
              <w:t>Θ</w:t>
            </w:r>
            <w:r>
              <w:rPr>
                <w:b/>
                <w:bCs/>
                <w:color w:val="1F497D"/>
                <w:sz w:val="32"/>
                <w:szCs w:val="32"/>
                <w:lang w:val="en-US"/>
              </w:rPr>
              <w:t>HNA</w:t>
            </w:r>
            <w:r>
              <w:rPr>
                <w:b/>
                <w:bCs/>
                <w:color w:val="1F497D"/>
                <w:sz w:val="32"/>
                <w:szCs w:val="32"/>
              </w:rPr>
              <w:t xml:space="preserve"> ΔΙΚΟ ΤΗΣ ΝΟΜΙΣΜΑ.</w:t>
            </w:r>
          </w:p>
          <w:p w:rsidR="007E3D1D" w:rsidRDefault="007E3D1D">
            <w:pPr>
              <w:spacing w:before="100" w:beforeAutospacing="1" w:after="100" w:afterAutospacing="1"/>
              <w:ind w:left="720"/>
            </w:pPr>
            <w:r>
              <w:rPr>
                <w:b/>
                <w:bCs/>
                <w:color w:val="1F497D"/>
                <w:sz w:val="32"/>
                <w:szCs w:val="32"/>
              </w:rPr>
              <w:t xml:space="preserve">ΞΑΝΑ, Η ΕΛΛΑΣ  ΘΑ ΜΠΟΡΕΙ ΝΑ ΧΡΗΜΑΤΟΔΟΤΕΙ ΟΠΟΙΟΔΗΠΟΤΕ ΕΡΓΑΤΙΚΟ ΔΥΝΑΜΙΚΟ ΑΠΟ ΤΟ ΕΣΩΤΕΡΙΚΟ, ΝΑ ΑΥΞΗΣΕΙ ΤΗΝ ΠΑΡΑΓΩΓΗ ΚΑΙ ΤΙΣ ΕΞΑΓΩΓΕΣ ΤΗΣ ΚΑΙ ΝΑ ΑΥΞΗΣΕΙ ΤΑ ΕΣΟΔΑ ΤΗΣ ΣΕ ΕΥΡΩ ΟΣΟ ΘΕΛΕΙ. ΝΑ ΕΞΩΦΛΗΣΕΙ ΑΜΕΣΩΣ ΤΟ ΕΞΩΤΕΡΙΚΟ ΔΑΝΕΙΟ,  ΝΑ ΠΑΥΣΕΙ ΝΑ ΠΛΗΡΩΝΕΙ 26 ΔΙΣ ΤΟΚΟΥΣ ΤΟΝ ΧΡΟΝΟ ΚΑΙ ΝΑ ΑΝΑΠΤΥΧΘΕΙ ΑΝΕΜΠΟΔΙΣΤΑ, ΟΣΟ ΘΕΛΕΙ ΣΤΟ ΜΕΛΛΟΝ, ΝΑ ΓΙΝΕΙ ΠΛΟΥΣΙΑ ΚΑΙ ΜΕΓΑΛΗ ΔΥΝΑΜΗ ΟΠΩΣ ΗΤΑΝ ΣΤΟ ΠΑΡΕΛΘΟΝ ΚΑΙ ΣΤΗΝ ΑΡΧΑΙΟΤΗΤΑ,  ΟΤΑΝ ΑΚΟΛΟΥΘΟΥΣΕ ΑΥΤΗΝ ΤΗΝ ΣΤΡΑΤΗΓΙΚΗ ΚΑΙ ΜΕΘΟΔΟ. </w:t>
            </w:r>
            <w:r>
              <w:rPr>
                <w:b/>
                <w:bCs/>
                <w:color w:val="1F497D"/>
                <w:sz w:val="32"/>
                <w:szCs w:val="32"/>
              </w:rPr>
              <w:br/>
              <w:t>ΠΧ2, ΚΑΤΑ ΤΗΝ ΑΡΧΑΟΤΗΤΑ, Η  ΑΘΗΝΑ ΕΓΙΝΕ ΠΛΟΥΣΙΑ ΚΑΙ ΜΕΓΑΛΗ ΔΥΝΑΜΙΣ ΜΕ ΤΟ Ν</w:t>
            </w:r>
            <w:r>
              <w:rPr>
                <w:b/>
                <w:bCs/>
                <w:color w:val="1F497D"/>
                <w:sz w:val="32"/>
                <w:szCs w:val="32"/>
                <w:lang w:val="en-US"/>
              </w:rPr>
              <w:t>A</w:t>
            </w:r>
            <w:r w:rsidRPr="007E3D1D">
              <w:rPr>
                <w:b/>
                <w:bCs/>
                <w:color w:val="1F497D"/>
                <w:sz w:val="32"/>
                <w:szCs w:val="32"/>
              </w:rPr>
              <w:t xml:space="preserve"> </w:t>
            </w:r>
            <w:r>
              <w:rPr>
                <w:b/>
                <w:bCs/>
                <w:color w:val="1F497D"/>
                <w:sz w:val="32"/>
                <w:szCs w:val="32"/>
              </w:rPr>
              <w:t xml:space="preserve">ΚΟΒΕΙ ΤΟ ΕΘΝΙΚΟ ΤΗΣ ΝΟΜΙΣΜΑ, ΤΗΝ ΑΘΗΝΑΙΚΗ ΜΝΑ. </w:t>
            </w:r>
            <w:r>
              <w:rPr>
                <w:b/>
                <w:bCs/>
                <w:color w:val="1F497D"/>
                <w:sz w:val="32"/>
                <w:szCs w:val="32"/>
              </w:rPr>
              <w:br/>
              <w:t xml:space="preserve">ΠΧ3. ΟΙ ΗΠΑ ΚΑΤΑ 80% ΕΙΣΑΓΩΓΙΚΗ ΚΑΙ 20% ΕΞΑΓΩΓΙΚΗ, ΕΠΙΒΙΩΝΟΥΝ ΜΕ ΤΟ ΠΡΟΦΑΝΕΣ ΓΙΑ ΑΥΤΟΥΣ ΕΘΝΙΚΟ ΝΟΜΙΣΜΑ, ΤΟ ΟΠΟΙΟΝ </w:t>
            </w:r>
            <w:r>
              <w:rPr>
                <w:b/>
                <w:bCs/>
                <w:color w:val="1F497D"/>
                <w:sz w:val="32"/>
                <w:szCs w:val="32"/>
              </w:rPr>
              <w:lastRenderedPageBreak/>
              <w:t>ΝΟΜΙΣΜΑΤΟΚΟΠΟΥΝ ΑΝΕΥ ΑΤΙΚΡΥΣΜΑΤΟΣ.</w:t>
            </w:r>
            <w:r>
              <w:rPr>
                <w:b/>
                <w:bCs/>
                <w:color w:val="1F497D"/>
                <w:sz w:val="32"/>
                <w:szCs w:val="32"/>
              </w:rPr>
              <w:br/>
              <w:t>ΠΧ4. Η ΑΓΓΛΙΑ, Η ΟΠΟΙΑ ΕΙΝΑΙ ΚΑΤΑ 99% ΕΙΣΑΓΩΓΙΚΗ ΚΑΙ 1% ΕΞΑΓΩΓΙΚΗ, ΕΠΙΒΙΩΝΗ ΜΕ ΤΗΝ ΝΟΜΙΣΜΑΤΟΚΟΠΗ ΤΟΥ ΕΘΝΙΚΟΥ ΤΗΣ ΝΟΜΙΣΜΑΤΟΣ (ΕΚΤΟΣ ΕΥΡΩΖΟΝΗΣ), ΣΤΟΙΧΗΜΑ: ΒΡΕΣΤΕ ΜΟΥ ΕΝΑ ΠΡΟΙΟΝ ΣΤΗΝ ΑΓΟΡΑ, «</w:t>
            </w:r>
            <w:r>
              <w:rPr>
                <w:b/>
                <w:bCs/>
                <w:color w:val="1F497D"/>
                <w:sz w:val="32"/>
                <w:szCs w:val="32"/>
                <w:lang w:val="en-US"/>
              </w:rPr>
              <w:t>MADE</w:t>
            </w:r>
            <w:r w:rsidRPr="007E3D1D">
              <w:rPr>
                <w:b/>
                <w:bCs/>
                <w:color w:val="1F497D"/>
                <w:sz w:val="32"/>
                <w:szCs w:val="32"/>
              </w:rPr>
              <w:t xml:space="preserve"> </w:t>
            </w:r>
            <w:r>
              <w:rPr>
                <w:b/>
                <w:bCs/>
                <w:color w:val="1F497D"/>
                <w:sz w:val="32"/>
                <w:szCs w:val="32"/>
                <w:lang w:val="en-US"/>
              </w:rPr>
              <w:t>IN</w:t>
            </w:r>
            <w:r w:rsidRPr="007E3D1D">
              <w:rPr>
                <w:b/>
                <w:bCs/>
                <w:color w:val="1F497D"/>
                <w:sz w:val="32"/>
                <w:szCs w:val="32"/>
              </w:rPr>
              <w:t xml:space="preserve"> </w:t>
            </w:r>
            <w:r>
              <w:rPr>
                <w:b/>
                <w:bCs/>
                <w:color w:val="1F497D"/>
                <w:sz w:val="32"/>
                <w:szCs w:val="32"/>
                <w:lang w:val="en-US"/>
              </w:rPr>
              <w:t>ENGLAND</w:t>
            </w:r>
            <w:r>
              <w:rPr>
                <w:b/>
                <w:bCs/>
                <w:color w:val="1F497D"/>
                <w:sz w:val="32"/>
                <w:szCs w:val="32"/>
              </w:rPr>
              <w:t xml:space="preserve">», ΕΚΤΟΣ ΑΠΟ ΚΑΠΟΙΕΣ ΒΙΤΑΜΙΝΕΣ </w:t>
            </w:r>
            <w:r>
              <w:rPr>
                <w:b/>
                <w:bCs/>
                <w:color w:val="1F497D"/>
                <w:sz w:val="32"/>
                <w:szCs w:val="32"/>
                <w:lang w:val="en-US"/>
              </w:rPr>
              <w:t>KAI</w:t>
            </w:r>
            <w:r>
              <w:rPr>
                <w:b/>
                <w:bCs/>
                <w:color w:val="1F497D"/>
                <w:sz w:val="32"/>
                <w:szCs w:val="32"/>
              </w:rPr>
              <w:t xml:space="preserve"> ΦΑΡΜΑΚΑ.</w:t>
            </w:r>
            <w:r>
              <w:rPr>
                <w:b/>
                <w:bCs/>
                <w:color w:val="1F497D"/>
                <w:sz w:val="32"/>
                <w:szCs w:val="32"/>
              </w:rPr>
              <w:br/>
              <w:t>ΠΧ5. Η ΕΛΒΕΤΙΑ ΣΤΟ ΚΕΝΤΡΟ ΤΗΣ ΕΥΡΩΠΗΣ, ΜΕ ΕΘΝΙΚΟ ΝΟΜΙΣΜΑ, ΕΙΝΑΙ ΤΟ ΠΛΟΥΣΙΟΤΕΡΟ ΚΡΑΤΟΣ ΤΟΥ ΚΟΣΜΟΥ.</w:t>
            </w:r>
            <w:r>
              <w:rPr>
                <w:b/>
                <w:bCs/>
                <w:color w:val="1F497D"/>
                <w:sz w:val="32"/>
                <w:szCs w:val="32"/>
              </w:rPr>
              <w:br/>
              <w:t xml:space="preserve">ΠΧ6. Η ΤΟΥΡΚΙΑ ΠΟΥ ΣΥΜΠΤΩΜΑΤΙΚΑ ΕΧΕΙ ΕΘΝΙΚΟ ΝΟΜΙΣΜΑ, ΑΝΘΕΙ ΤΩΡΑ ΟΙΚΟΝΟΜΙΚΑ, ΑΣΥΓΚΡΙΤΑ ΜΕ ΤΗΝ ΕΛΛΑΔΑ ΠΟΥ ΒΟΥΛΙΑΖΕΙ, ΕΧΟΝΤΑΣ ΞΕΝΟ ΝΟΜΙΣΜΑ. </w:t>
            </w:r>
            <w:r>
              <w:rPr>
                <w:b/>
                <w:bCs/>
                <w:color w:val="1F497D"/>
                <w:sz w:val="32"/>
                <w:szCs w:val="32"/>
              </w:rPr>
              <w:br/>
              <w:t>ΠΧ7. Η ΕΚΣΤΡΑΤΕΙΑ ΤΟΥ ΜΕΓΑΛΟΥ ΑΛΕΞΑΝΔΞΡΟΥ ΣΤΗΡΙΧΤΗΚΕ ΣΤΗ ΝΟΜΙΣΜΑΤΟΚΟΠΗ ΕΘΝΙΚΟΥ ΝΟΜΙΣΜΑΤΟΣ, «</w:t>
            </w:r>
            <w:r>
              <w:rPr>
                <w:b/>
                <w:bCs/>
                <w:color w:val="1F497D"/>
                <w:sz w:val="32"/>
                <w:szCs w:val="32"/>
                <w:lang w:val="en-US"/>
              </w:rPr>
              <w:t>TA</w:t>
            </w:r>
            <w:r w:rsidRPr="007E3D1D">
              <w:rPr>
                <w:b/>
                <w:bCs/>
                <w:color w:val="1F497D"/>
                <w:sz w:val="32"/>
                <w:szCs w:val="32"/>
              </w:rPr>
              <w:t xml:space="preserve"> </w:t>
            </w:r>
            <w:r>
              <w:rPr>
                <w:b/>
                <w:bCs/>
                <w:color w:val="1F497D"/>
                <w:sz w:val="32"/>
                <w:szCs w:val="32"/>
                <w:lang w:val="en-US"/>
              </w:rPr>
              <w:t>A</w:t>
            </w:r>
            <w:r>
              <w:rPr>
                <w:b/>
                <w:bCs/>
                <w:color w:val="1F497D"/>
                <w:sz w:val="32"/>
                <w:szCs w:val="32"/>
              </w:rPr>
              <w:t>ΛΕΞΑΝΔΡΙΝΑ», ΚΑΘʼ ΥΠΟΔΕΙΞΗ ΤΟΥ ΔΑΣΚΑΟΥ ΤΟΥ ΑΡΙΣΤΟΤΕΛΗ.</w:t>
            </w:r>
            <w:r>
              <w:rPr>
                <w:b/>
                <w:bCs/>
                <w:color w:val="1F497D"/>
                <w:sz w:val="32"/>
                <w:szCs w:val="32"/>
              </w:rPr>
              <w:br/>
            </w:r>
            <w:r>
              <w:rPr>
                <w:b/>
                <w:bCs/>
                <w:color w:val="1F497D"/>
                <w:sz w:val="32"/>
                <w:szCs w:val="32"/>
              </w:rPr>
              <w:br/>
              <w:t xml:space="preserve">ΜΙΑ ΧΩΡΑ ΜΕ ΕΘΝΙΚΟ ΝΟΜΙΣΜΑ ΠΟΤΕ ΔΕΝ ΧΡΕΩΚΟΠΕΙ ΠΟΤΕ,  ΠΑΝΤΟΤΕ ΑΥΤΟ ΕΝΕΡΓΟΠΟΙΕΙΤΑΙ ΚΑΙ ΓΙΝΕΤΑΙ ΠΑΡΑΓΩΓΙΚΗ ΚΑΙ ΑΝΤΑΓΩΝΙΣΤΙΚΗ. </w:t>
            </w:r>
          </w:p>
          <w:p w:rsidR="007E3D1D" w:rsidRDefault="007E3D1D">
            <w:pPr>
              <w:spacing w:before="100" w:beforeAutospacing="1" w:after="100" w:afterAutospacing="1"/>
              <w:ind w:left="720"/>
            </w:pPr>
            <w:r>
              <w:rPr>
                <w:b/>
                <w:bCs/>
                <w:color w:val="1F497D"/>
                <w:sz w:val="32"/>
                <w:szCs w:val="32"/>
              </w:rPr>
              <w:t>Η ΑΥΞΗΣΗ ΤΗΣ ΠΑΡΑΓΩΓΗΣ ΚΑΙ ΟΙΚΟΝΟΜΙΚΗΣ ΔΡΑΣΤΗΡΙΟΤΗΤΟΣ ΔΙΑ ΤΗΣ ΝΟΜΙΣΜΑΤΟΚΟΠΗΣ ΕΘΝΙΚΟΥ ΝΟΜΙΣΜΑΤΟΣ. ΚΑΤΑ ΑΥΤΟΝ ΤΟΝ ΤΡΠΟ ΑΥΞΑΝΟΝΤΑΙ</w:t>
            </w:r>
            <w:r>
              <w:rPr>
                <w:color w:val="1F497D"/>
              </w:rPr>
              <w:t xml:space="preserve"> </w:t>
            </w:r>
            <w:r>
              <w:rPr>
                <w:b/>
                <w:bCs/>
                <w:color w:val="1F497D"/>
                <w:sz w:val="28"/>
                <w:szCs w:val="28"/>
              </w:rPr>
              <w:t xml:space="preserve">ΚΑΙ </w:t>
            </w:r>
            <w:r>
              <w:rPr>
                <w:b/>
                <w:bCs/>
                <w:color w:val="1F497D"/>
                <w:sz w:val="28"/>
                <w:szCs w:val="28"/>
                <w:lang w:val="en-US"/>
              </w:rPr>
              <w:t>OI</w:t>
            </w:r>
            <w:r w:rsidRPr="007E3D1D">
              <w:rPr>
                <w:b/>
                <w:bCs/>
                <w:color w:val="1F497D"/>
                <w:sz w:val="28"/>
                <w:szCs w:val="28"/>
              </w:rPr>
              <w:t xml:space="preserve"> </w:t>
            </w:r>
            <w:r>
              <w:rPr>
                <w:b/>
                <w:bCs/>
                <w:color w:val="1F497D"/>
                <w:sz w:val="28"/>
                <w:szCs w:val="28"/>
              </w:rPr>
              <w:t xml:space="preserve">ΕΞΑΓΩΓΕΣ </w:t>
            </w:r>
            <w:r>
              <w:rPr>
                <w:b/>
                <w:bCs/>
                <w:color w:val="1F497D"/>
                <w:sz w:val="28"/>
                <w:szCs w:val="28"/>
                <w:lang w:val="en-US"/>
              </w:rPr>
              <w:t>KAI</w:t>
            </w:r>
            <w:r w:rsidRPr="007E3D1D">
              <w:rPr>
                <w:b/>
                <w:bCs/>
                <w:color w:val="1F497D"/>
                <w:sz w:val="28"/>
                <w:szCs w:val="28"/>
              </w:rPr>
              <w:t xml:space="preserve"> </w:t>
            </w:r>
            <w:r>
              <w:rPr>
                <w:b/>
                <w:bCs/>
                <w:color w:val="1F497D"/>
                <w:sz w:val="28"/>
                <w:szCs w:val="28"/>
              </w:rPr>
              <w:t xml:space="preserve">ΕΤΣΙ ΕΞΑΣΦΑΛΙΖΕΤΑΙ ΚΑΙ ΟΠΟΙΟΔΗΠΟΤΕ ΑΛΛΟ ΕΠΙΠΛΕΟΝ ΞΕΝΟ ΝΟΜΙΣΜΑ. </w:t>
            </w:r>
          </w:p>
          <w:p w:rsidR="007E3D1D" w:rsidRDefault="007E3D1D">
            <w:pPr>
              <w:spacing w:before="100" w:beforeAutospacing="1" w:after="100" w:afterAutospacing="1"/>
              <w:ind w:left="720"/>
            </w:pPr>
            <w:r>
              <w:rPr>
                <w:b/>
                <w:bCs/>
                <w:color w:val="1F497D"/>
                <w:sz w:val="28"/>
                <w:szCs w:val="28"/>
                <w:lang w:val="en-US"/>
              </w:rPr>
              <w:t>H</w:t>
            </w:r>
            <w:r w:rsidRPr="007E3D1D">
              <w:rPr>
                <w:b/>
                <w:bCs/>
                <w:color w:val="1F497D"/>
                <w:sz w:val="28"/>
                <w:szCs w:val="28"/>
              </w:rPr>
              <w:t xml:space="preserve"> </w:t>
            </w:r>
            <w:r>
              <w:rPr>
                <w:b/>
                <w:bCs/>
                <w:color w:val="1F497D"/>
                <w:sz w:val="28"/>
                <w:szCs w:val="28"/>
                <w:lang w:val="en-US"/>
              </w:rPr>
              <w:t>A</w:t>
            </w:r>
            <w:r>
              <w:rPr>
                <w:b/>
                <w:bCs/>
                <w:color w:val="1F497D"/>
                <w:sz w:val="28"/>
                <w:szCs w:val="28"/>
              </w:rPr>
              <w:t>ΞΙΟΠΟΙΗΣΗ ΕΡΓΑΤΙΚΟΥ ΔΥΝΑΜΙΚΟΥ, ΗΜΙΔΕΠΟΥ Ή ΑΛΛΟΔΑΠΟΥ ΓΙΝΕΤΑΙ ΔΩΡΕΑΝ ΔΙΑ ΤΗΣ ΔΩΡΕΑΝ ΝΟΜΙΣΜΑΤΟΠΗΣ ΕΘΝΙΚΟΥ ΝΟΜΙΣΜΑΤΟΣ.</w:t>
            </w:r>
            <w:r>
              <w:rPr>
                <w:b/>
                <w:bCs/>
                <w:color w:val="1F497D"/>
                <w:sz w:val="28"/>
                <w:szCs w:val="28"/>
              </w:rPr>
              <w:br/>
              <w:t xml:space="preserve">ΠΧ ΟΙ ΗΠΑ, ΓΕΡΜΑΝΙΑ ΚΛΠ ΜΕΓΑΛΟΥΡΓΗΣΑΝ ΜΕ ΤΗΝ ΕΚΜΕΤΑΛΕΥΣΗ ΕΡΓΑΤΙΚΟΥ ΔΥΝΑΜΙΚΟΥ ΜΕΤΑΝΑΣΤΩΝ.  ΕΝΩ ΟΙ ΧΩΡΕΣ, ΟΣΟ ΚΑΙ ΑΝ ΕΔΕΧΟΝΤΟ ΤΟ ΕΘΝΙΚΟ </w:t>
            </w:r>
            <w:r>
              <w:rPr>
                <w:b/>
                <w:bCs/>
                <w:color w:val="1F497D"/>
                <w:sz w:val="28"/>
                <w:szCs w:val="28"/>
              </w:rPr>
              <w:lastRenderedPageBreak/>
              <w:t xml:space="preserve">ΝΟΜΙΣΜΑ ΑΥΤΩΝ ΤΩΝ ΧΩΡΩΝ  ΠΑΡΕΜΕΙΝΑΝ ΨΩΡΟΚΩΣΤΕΝΕΣ, ΕΛΛΑΣ. </w:t>
            </w:r>
          </w:p>
          <w:p w:rsidR="007E3D1D" w:rsidRDefault="007E3D1D">
            <w:pPr>
              <w:spacing w:before="100" w:beforeAutospacing="1" w:after="100" w:afterAutospacing="1"/>
              <w:ind w:left="720"/>
            </w:pPr>
            <w:r>
              <w:rPr>
                <w:b/>
                <w:bCs/>
                <w:color w:val="1F497D"/>
                <w:sz w:val="28"/>
                <w:szCs w:val="28"/>
              </w:rPr>
              <w:t xml:space="preserve">ΚΑΘΕ ΜΕΓΑΛΗ ΑΥΤΟΚΡΑΤΟΡΙΑ ΣΥΝΔΕΕΤΑΙ ΜΕ ΕΝΑ ΕΘΝΙΚΟ ΤΗΣ ΝΟΜΙΣΜΑ, ΤΟ ΟΠΟΙΟΝ ΕΠΙΒΑΛΕΤΑΙ ΕΥΡΗΤΕΡΑ ΠΕΡΑΝ ΑΥΤΗΣ, ΒΥΖΑΝΤΙΝΗ ΑΥΤΟΚΡΑΤΟΡΙΑ, ΕΝΕΤΟΚΡΑΤΙΑ, ΦΡΑΓΚΙΚΗ ΑΥΤΟΚΡΑΤΟΡΙΑ ΜΕ ΤΟ ΚΙΒΔΗΛΟΝ ΝΟΜΙΣΜΑ, ΑΓΓΛΙΚΗ ΑΥΤΟΚΡΑΤΟΡΙΑ, ΑΜΕΡΙΚΑΝΙΚΗ ΑΥΤΟΚΡΑΤΟΡΙΑ ΜΕ ΤΟ ΔΟΛΑΡΙΟ, ΚΑΙ ΠΑΥΕΙ ΝΑ ΕΙΝΑΙ ΑΥΤΟΚΡΑΤΟΡΙΑ, ΟΤΑΝ ΠΑΥΣΕΙ ΤΟ ΕΘΝΙΚΟ ΤΗΣ ΝΟ0ΜΙΣΜΑ ΝΑ ΕΧΕΙ ΚΥΡΟΣ ΚΑΙ ΝΑ ΕΙΝΑΙ ΔΙΑΔΕΔΟΜΕΝΟ ΕΚΤΟΣ ΑΥΤΗΣ, ΟΠΟΤΕ Η ΑΥΤΟΚΡΑΤΟΡΙΑ ΠΕΡΙΟΡΗΖΕΤΑΙ ΑΠΛΩΣ ΣΕ ΕΝΑ ΚΥΡΙΑΡΧΟ ΚΡΑΤΟΣ. ΠΑΡΑΤΗΡΗΣΗ: </w:t>
            </w:r>
            <w:r>
              <w:rPr>
                <w:b/>
                <w:bCs/>
                <w:color w:val="1F497D"/>
                <w:sz w:val="28"/>
                <w:szCs w:val="28"/>
                <w:lang w:val="en-US"/>
              </w:rPr>
              <w:t>TO</w:t>
            </w:r>
            <w:r w:rsidRPr="007E3D1D">
              <w:rPr>
                <w:b/>
                <w:bCs/>
                <w:color w:val="1F497D"/>
                <w:sz w:val="28"/>
                <w:szCs w:val="28"/>
              </w:rPr>
              <w:t xml:space="preserve"> </w:t>
            </w:r>
            <w:r>
              <w:rPr>
                <w:b/>
                <w:bCs/>
                <w:color w:val="1F497D"/>
                <w:sz w:val="28"/>
                <w:szCs w:val="28"/>
              </w:rPr>
              <w:t xml:space="preserve">ΔΟΛΑΡΙΟΔΕΝ ΔΕΝ ΕΙΝΑΙ ΑΚΡΙΒΩΣ ΕΘΝΙΚΟ ΝΟΜΙΣΜΑ ΤΩΝ ΗΠΑ.  ΕΛΕΓΧΕΤΑΙ ΑΠΟ ΤΟ </w:t>
            </w:r>
            <w:r>
              <w:rPr>
                <w:b/>
                <w:bCs/>
                <w:color w:val="1F497D"/>
                <w:sz w:val="28"/>
                <w:szCs w:val="28"/>
                <w:lang w:val="en-US"/>
              </w:rPr>
              <w:t>FEDERAL</w:t>
            </w:r>
            <w:r w:rsidRPr="007E3D1D">
              <w:rPr>
                <w:b/>
                <w:bCs/>
                <w:color w:val="1F497D"/>
                <w:sz w:val="28"/>
                <w:szCs w:val="28"/>
              </w:rPr>
              <w:t xml:space="preserve"> </w:t>
            </w:r>
            <w:r>
              <w:rPr>
                <w:b/>
                <w:bCs/>
                <w:color w:val="1F497D"/>
                <w:sz w:val="28"/>
                <w:szCs w:val="28"/>
                <w:lang w:val="en-US"/>
              </w:rPr>
              <w:t>RESERVE</w:t>
            </w:r>
            <w:r w:rsidRPr="007E3D1D">
              <w:rPr>
                <w:b/>
                <w:bCs/>
                <w:color w:val="1F497D"/>
                <w:sz w:val="28"/>
                <w:szCs w:val="28"/>
              </w:rPr>
              <w:t xml:space="preserve"> </w:t>
            </w:r>
            <w:r>
              <w:rPr>
                <w:b/>
                <w:bCs/>
                <w:color w:val="1F497D"/>
                <w:sz w:val="28"/>
                <w:szCs w:val="28"/>
                <w:lang w:val="en-US"/>
              </w:rPr>
              <w:t>NY</w:t>
            </w:r>
            <w:r w:rsidRPr="007E3D1D">
              <w:rPr>
                <w:b/>
                <w:bCs/>
                <w:color w:val="1F497D"/>
                <w:sz w:val="28"/>
                <w:szCs w:val="28"/>
              </w:rPr>
              <w:t xml:space="preserve"> </w:t>
            </w:r>
            <w:r>
              <w:rPr>
                <w:b/>
                <w:bCs/>
                <w:color w:val="1F497D"/>
                <w:sz w:val="28"/>
                <w:szCs w:val="28"/>
                <w:lang w:val="en-US"/>
              </w:rPr>
              <w:t>YORK</w:t>
            </w:r>
            <w:r w:rsidRPr="007E3D1D">
              <w:rPr>
                <w:b/>
                <w:bCs/>
                <w:color w:val="1F497D"/>
                <w:sz w:val="28"/>
                <w:szCs w:val="28"/>
              </w:rPr>
              <w:t xml:space="preserve"> </w:t>
            </w:r>
            <w:r>
              <w:rPr>
                <w:b/>
                <w:bCs/>
                <w:color w:val="1F497D"/>
                <w:sz w:val="28"/>
                <w:szCs w:val="28"/>
                <w:lang w:val="en-US"/>
              </w:rPr>
              <w:t>INC</w:t>
            </w:r>
            <w:r>
              <w:rPr>
                <w:b/>
                <w:bCs/>
                <w:color w:val="1F497D"/>
                <w:sz w:val="28"/>
                <w:szCs w:val="28"/>
              </w:rPr>
              <w:t xml:space="preserve">. </w:t>
            </w:r>
            <w:r>
              <w:rPr>
                <w:b/>
                <w:bCs/>
                <w:color w:val="1F497D"/>
                <w:sz w:val="28"/>
                <w:szCs w:val="28"/>
                <w:lang w:val="en-US"/>
              </w:rPr>
              <w:t>TO</w:t>
            </w:r>
            <w:r w:rsidRPr="007E3D1D">
              <w:rPr>
                <w:b/>
                <w:bCs/>
                <w:color w:val="1F497D"/>
                <w:sz w:val="28"/>
                <w:szCs w:val="28"/>
              </w:rPr>
              <w:t xml:space="preserve"> </w:t>
            </w:r>
            <w:r>
              <w:rPr>
                <w:b/>
                <w:bCs/>
                <w:color w:val="1F497D"/>
                <w:sz w:val="28"/>
                <w:szCs w:val="28"/>
              </w:rPr>
              <w:t xml:space="preserve">ΟΠΟΙΟ ΑΝΗΚΕΙ ΣΤΗΝ ΑΓΓΛΙΑ, ΟΛΑΝΔΙΑ ΚΑΙ ΑΛΟΥΣ ΑΓΝΩΣΤΟΥΣ ΜΕΤΟΧΟΥΣ, ΣΤΟ ΣΥΝΟΛΟ 13 ΑΓΝΩΣΤΑ ΛΙΓΟ ΠΟΛΥ ΜΕΛΗ, ΠΟΥ ΟΜΩΣ ΕΞΥΠΗΡΕΤΟΥΝ ΚΑΙ ΚΑΘΟΡΙΖΟΥΝ ΤΑ ΣΥΜΦΕΡΟΝΤΑ ΤΩΝ ΗΠΑ. Ο </w:t>
            </w:r>
            <w:r>
              <w:rPr>
                <w:b/>
                <w:bCs/>
                <w:color w:val="1F497D"/>
                <w:sz w:val="28"/>
                <w:szCs w:val="28"/>
                <w:lang w:val="en-US"/>
              </w:rPr>
              <w:t>JOHN</w:t>
            </w:r>
            <w:r w:rsidRPr="007E3D1D">
              <w:rPr>
                <w:b/>
                <w:bCs/>
                <w:color w:val="1F497D"/>
                <w:sz w:val="28"/>
                <w:szCs w:val="28"/>
              </w:rPr>
              <w:t xml:space="preserve"> </w:t>
            </w:r>
            <w:r>
              <w:rPr>
                <w:b/>
                <w:bCs/>
                <w:color w:val="1F497D"/>
                <w:sz w:val="28"/>
                <w:szCs w:val="28"/>
                <w:lang w:val="en-US"/>
              </w:rPr>
              <w:t>KENEDY</w:t>
            </w:r>
            <w:r w:rsidRPr="007E3D1D">
              <w:rPr>
                <w:b/>
                <w:bCs/>
                <w:color w:val="1F497D"/>
                <w:sz w:val="28"/>
                <w:szCs w:val="28"/>
              </w:rPr>
              <w:t xml:space="preserve"> </w:t>
            </w:r>
            <w:r>
              <w:rPr>
                <w:b/>
                <w:bCs/>
                <w:color w:val="1F497D"/>
                <w:sz w:val="28"/>
                <w:szCs w:val="28"/>
              </w:rPr>
              <w:t xml:space="preserve">ΕΘΝΙΚΟΠΟΙΕΣΕ ΓΙΑ ΕΝΑ ΜΗΝΑ ΤΟ ΔΟΛΑΡΙΟ ΚΑΙ ΣΤΗ ΣΥΝΕΧΕΙΑ ΔΟΛΟΦΟΝΗΘΕΙ, ΜΕ ΑΠΟΤΕΛΕΣΜΑ ΤΟ ΔΟΛΑΡΙΟ ΝΑ ΕΠΑΝΕΛΘΕΙ ΣΤΟ </w:t>
            </w:r>
            <w:r>
              <w:rPr>
                <w:b/>
                <w:bCs/>
                <w:color w:val="1F497D"/>
                <w:sz w:val="28"/>
                <w:szCs w:val="28"/>
                <w:lang w:val="en-US"/>
              </w:rPr>
              <w:t>FEDERAL</w:t>
            </w:r>
            <w:r w:rsidRPr="007E3D1D">
              <w:rPr>
                <w:b/>
                <w:bCs/>
                <w:color w:val="1F497D"/>
                <w:sz w:val="28"/>
                <w:szCs w:val="28"/>
              </w:rPr>
              <w:t xml:space="preserve"> </w:t>
            </w:r>
            <w:r>
              <w:rPr>
                <w:b/>
                <w:bCs/>
                <w:color w:val="1F497D"/>
                <w:sz w:val="28"/>
                <w:szCs w:val="28"/>
                <w:lang w:val="en-US"/>
              </w:rPr>
              <w:t>RESERVE</w:t>
            </w:r>
            <w:r w:rsidRPr="007E3D1D">
              <w:rPr>
                <w:b/>
                <w:bCs/>
                <w:color w:val="1F497D"/>
                <w:sz w:val="28"/>
                <w:szCs w:val="28"/>
              </w:rPr>
              <w:t xml:space="preserve"> </w:t>
            </w:r>
            <w:r>
              <w:rPr>
                <w:b/>
                <w:bCs/>
                <w:color w:val="1F497D"/>
                <w:sz w:val="28"/>
                <w:szCs w:val="28"/>
              </w:rPr>
              <w:t>ΠΟΥ ΕΙΝΑΙ ΜΙΑ ΙΔΟΤΙΚΗ ΕΤΑΙΡΙΑ, ΠΟΥ ΥΠΑΚΟΥΕΙ ΣΤΟΥΣ ΜΕΤΟΧΟΥΣ ΤΗΣ, ΟΠΩΣ ΠΡΟΑΝΑΦΕΡΑΜΕ.</w:t>
            </w:r>
          </w:p>
          <w:p w:rsidR="007E3D1D" w:rsidRDefault="007E3D1D">
            <w:pPr>
              <w:spacing w:before="100" w:beforeAutospacing="1" w:after="100" w:afterAutospacing="1"/>
              <w:ind w:left="720"/>
            </w:pPr>
            <w:r>
              <w:rPr>
                <w:b/>
                <w:bCs/>
                <w:color w:val="1F497D"/>
                <w:sz w:val="28"/>
                <w:szCs w:val="28"/>
              </w:rPr>
              <w:t>ΟΙ ΔΙΑΦΟΡΕΣ ΤΡΑΠΕΖΕΣ ΔΗΜΙΟΥΡΓΟΥΝ ΠΛΑΣΜΑΤΙΚΑ ΧΡΗΥΜΑΤΑ ΜΕ ΤΟ ΝΑ ΔΙΑΚΙΝΟΥΝ ΑΝΥΠΑΡΚΤΑ ΚΕΦΑΛΑΙΑ ΜΕ ΧΡΕΩΓΡΑΦΑ ΤΟΥΣ ΜΕΤΑΞΥ ΤΩΝ ΑΝΥΠΑΡΚΤΩΝ ΚΡΑΤΙΚΩΝ ΚΕΦΑΛΑΙΩΝ. ΣΤΗΝ ΠΡΟΚΕΙΜΕΝΗ ΠΕΡΙΠΤΩΣΕΙ ΣΥΝΩΜΟΤΙΚΑ ΟΙ ΔΙΑΦΟΡΕΣ ΤΡΑΠΕΖΕΣ ΔΕΝ ΕΥΝΟΟΥΝ ΤΗΝ ΕΛΛΗΝΙΚΗ ΟΙΚΟΝΟΜΙΑ.</w:t>
            </w:r>
            <w:r>
              <w:rPr>
                <w:b/>
                <w:bCs/>
                <w:color w:val="1F497D"/>
                <w:sz w:val="28"/>
                <w:szCs w:val="28"/>
              </w:rPr>
              <w:br/>
            </w:r>
            <w:r>
              <w:rPr>
                <w:b/>
                <w:bCs/>
                <w:color w:val="FF0000"/>
                <w:sz w:val="28"/>
                <w:szCs w:val="28"/>
              </w:rPr>
              <w:t>ΠΡΟΦΑΝΩΣ ΓΙΑ ΤΙΣ ΤΡΑΠΕΖΕΣ, ΥΠΑΡΧΟΥΝ ΤΡΙΩΝ ΕΙΔΩΝ ΧΡΗΜΑΤΑ. 1. ΤΑ ΚΕΡΜΑΤΑ, ΤΩΝ ΟΠΟΙΩΝ Η ΑΞΙΑ ΣΥΜΠΙΠΤΕΙ ΜΕ ΤΗΝ ΑΞΙΑ ΤΟΥ ΜΕΤΑΛΛΟΥ ΤΟΥ ΚΕΡΜΑΤΟΣ. ΤΑ ΚΕΡΜΑΤΑ ΠΡΟΦΑΝΩΣ ΔΕΝ ΕΝΔΙΑΦΕΡΟΥΝ ΚΑΝΕΝΑ. 2. ΤΑ ΧΑΡΤΟΝΟΜΙΣΜΑΤΑ, ΤΑ ΟΠΟΙΑ ΕΙΝΑΙ ΑΡΙΘΜΗΜΕΝΑ, ΚΑΙ ΤΩΝ ΟΠΟΙΩΝ Η ΠΛΑΣΤΟΓΡΑΦΙΑ ΔΙΑΠΙΣΤΟΥΤΑΙ ΚΑΙ 3. ΤΑ ΚΑΤΑΧΩΡΗΜΕΝΑ ΣΕ ΛΟΓΑΡΙΑΣΜΟΥΣ ΤΡΑΠΕΖΩΝ, ΑΝΩΝΥΜΑ ΚΑΙ ΠΑΝΤΕΛΩΣ ΑΥΛΑ, Η ΕΙΚΟΝΙΚΟΤΗΣ ΤΩΝ, Η ΠΛΑΣΤΟΓΡΑΦΙΑ, ΔΕΝ ΔΙΑΠΙΣΤΟΥΤΑΙ, ΓΕΝΙΚΩΣ.</w:t>
            </w:r>
            <w:r>
              <w:rPr>
                <w:b/>
                <w:bCs/>
                <w:color w:val="1F497D"/>
                <w:sz w:val="28"/>
                <w:szCs w:val="28"/>
              </w:rPr>
              <w:br/>
            </w:r>
            <w:r>
              <w:rPr>
                <w:b/>
                <w:bCs/>
                <w:color w:val="0070C0"/>
                <w:sz w:val="28"/>
                <w:szCs w:val="28"/>
              </w:rPr>
              <w:t xml:space="preserve">ΠΧ. ΚΑΠΟΙΟΣ (ΣΕ ΜΥΣΤΙΚΗ ΣΥΝΕΟΝΗΣΗ ΜΕ ΤΗΝ </w:t>
            </w:r>
            <w:r>
              <w:rPr>
                <w:b/>
                <w:bCs/>
                <w:color w:val="0070C0"/>
                <w:sz w:val="28"/>
                <w:szCs w:val="28"/>
              </w:rPr>
              <w:lastRenderedPageBreak/>
              <w:t xml:space="preserve">ΤΡΑΠΕΖΑ) ΕΜΦΑΝΙΖΕΤΑΙ ΣΤΗΝ ΕΝ ΛΟΓΩ ΤΡΑΠΕΖΑ, ΠΡΟΤΕΙΝΟΝΤΑΣ ΣΤΗΝ ΜΙΑ ΕΜΦΑΝΩΣ ΑΧΡΗΣΤΗ ΚΑΛΙΚΑΤΟΥΡΑ ΖΩΓΡΑΦΙΚΗΣ. Η ΤΡΑΠΕΖΑ ΑΜΕΣΩΣ ΔΕΧΕΤΑΙ ΤΗΝ ΠΩΛΗΣΗ ΚΑΙ ΑΝΤΙΠΡΩΤΕΙΝΕΙ ΕΝΑ ΥΠΕΡΟΓΚΟ ΠΟΣΟ, ΠΟΛΛΩΝ ΕΚΑΤΟΜΥΡΙΩΝ, ΓΙΑ ΤΑΧΑ ΕΝΑ ΜΟΝΤΕΡΝΟ ΕΡΓΟ ΤΕΧΝΗΣ (ΟΠΩΣ, ΠΧ, ΚΑΝΕΙ Ο ΟΙΚΟΣ </w:t>
            </w:r>
            <w:r>
              <w:rPr>
                <w:b/>
                <w:bCs/>
                <w:color w:val="0070C0"/>
                <w:sz w:val="28"/>
                <w:szCs w:val="28"/>
                <w:lang w:val="en-US"/>
              </w:rPr>
              <w:t>CHRISTI</w:t>
            </w:r>
            <w:r>
              <w:rPr>
                <w:b/>
                <w:bCs/>
                <w:color w:val="0070C0"/>
                <w:sz w:val="28"/>
                <w:szCs w:val="28"/>
              </w:rPr>
              <w:t xml:space="preserve">). </w:t>
            </w:r>
            <w:r>
              <w:rPr>
                <w:b/>
                <w:bCs/>
                <w:color w:val="0070C0"/>
                <w:sz w:val="28"/>
                <w:szCs w:val="28"/>
                <w:lang w:val="en-US"/>
              </w:rPr>
              <w:t>H</w:t>
            </w:r>
            <w:r w:rsidRPr="007E3D1D">
              <w:rPr>
                <w:b/>
                <w:bCs/>
                <w:color w:val="0070C0"/>
                <w:sz w:val="28"/>
                <w:szCs w:val="28"/>
              </w:rPr>
              <w:t xml:space="preserve"> </w:t>
            </w:r>
            <w:r>
              <w:rPr>
                <w:b/>
                <w:bCs/>
                <w:color w:val="0070C0"/>
                <w:sz w:val="28"/>
                <w:szCs w:val="28"/>
              </w:rPr>
              <w:t>ΣΥΜΦΩΝΙΑ ΚΛΕΙΝΕΙ, ΚΑΙ ΜΠΑΙΝΕΙ ΤΟ ΥΠΟΤΙΘΕΜΕΝΟ ΥΠΕΡΟΓΚΟ ΤΙΜΗΜΑ ΤΩΝ ΠΟΛΛΩΝ ΕΚΑΤΟΜΥΡΙΩΝ ΣΕ ΕΝΑ ΛΟΓΑΡΙΑΣΜΟ ΤΟΥ ΠΩΛΗΤΟΥ. Ο ΠΩΛΗΤΗΣ ΔΙΑΣΠΑ ΚΑΙ ΠΟΛΥΜΕΤΑΦΕΡΕΙ ΤΟ ΠΟΣΟΝ ΑΥΤΟΣΕ ΑΛΛΕΣ ΤΡΑΠΕΖΕΣ ΤΟΥ ΕΣΩΤΕΡΙΚΟΥ ΚΑΙ ΕΞΩΤΕΡΙΚΟΥ, ΚΑΙ ΤΕΛΙΚΩΣ ΜΕ ΤΗΝ ΠΑΡΕΛΕΥΣΗ ΚΑΠΟΙΟΥ ΧΡΟΝΟΥ, ΕΠΑΝΑΦΕΡΕΙ ΤΟ ΠΟΣΟΝ ΑΥΤΟ, ΝΟΜΙΜΩΣ, ΣΤΗΝ ΙΔΙΑ ΤΡΑΠΕΖΑ, ΚΑΙ ΡΕΥΣΤΟΠΟΙΕΙ ΤΟ ΠΟΣΟΝ ΑΥΤΟ. ΤΩΡΑ Ο ΠΩΛΗΤΗΣ ΚΑΤΕΧΕΙ ΠΡΑΓΜΑΤΙΚΑ ΤΟ ΠΟΣΟΝ ΑΥΤΟ, ΤΟ ΜΟΙΡΑΖΕΤΑΙ ΜΕ ΤΗΝ ΤΡΑΠΕΖΑ ΚΑΙ ΟΛΟΙ ΚΑΛΑ. ΚΑΤΑ ΑΥΤΟΝ ΤΟΝ ΤΡΟΠΟ ΚΑΙ ΜΕ ΤΟ ΤΡΥΚ ΑΥΤΟ, ΝΟΜΙΜΑ ΚΑΙ ΑΠΟ ΤΟ ΤΙΠΠΟΤΑ, ΔΗΜΙΟΥΡΓΗΣΑΝ ΧΡΗΜΑΤΑ ΝΟΜΙΜΑ ΓΙΑ ΤΟΥΣ ΕΑΥΤΟΥΣ ΤΟΥΣ, ΤΡΑΠΕΖΑ ΚΑΙ ΠΩΛΗΤΗΣ, ΕΙΣ ΒΑΡΟΣ ΤΗΣ ΑΦΕΛΟΥΣ ΚΟΙΝΩ</w:t>
            </w:r>
            <w:r>
              <w:rPr>
                <w:b/>
                <w:bCs/>
                <w:color w:val="0070C0"/>
                <w:sz w:val="32"/>
                <w:szCs w:val="32"/>
              </w:rPr>
              <w:t>ΝΙΑΣ.</w:t>
            </w:r>
          </w:p>
          <w:p w:rsidR="007E3D1D" w:rsidRDefault="007E3D1D">
            <w:pPr>
              <w:spacing w:before="100" w:beforeAutospacing="1" w:after="100" w:afterAutospacing="1"/>
              <w:ind w:left="720"/>
            </w:pPr>
            <w:r>
              <w:rPr>
                <w:b/>
                <w:bCs/>
                <w:color w:val="984806"/>
                <w:sz w:val="28"/>
                <w:szCs w:val="28"/>
              </w:rPr>
              <w:t>ΠΟΙΟΣ  ΕΛΕΓΧΕΙ ΤΙΣ ΤΡΑΠΕΖΕΣ ΚΑΙ ΠΩΣ ? ΜΕ ΤΟ ΝΑ ΙΚΑΝΟΠΟΥ</w:t>
            </w:r>
            <w:r>
              <w:rPr>
                <w:b/>
                <w:bCs/>
                <w:color w:val="984806"/>
                <w:sz w:val="32"/>
                <w:szCs w:val="32"/>
              </w:rPr>
              <w:t>Ν ΤΙΣ ΤΑΜΕΙΑΚΕΣ ΤΟΥΣ ΑΝΑΓΚΕΣ ? ΟΛΟ ΚΑΙ ΠΕΡΙΟΡΙΖΟΝΤΑΙ ΤΑ ΜΕΤΡΗΤΑ, ΤΩΝ ΟΠΟΙΩΝ Η ΕΙΚΟΝΙΚΟΤΗΣ Ή ΠΛΑΣΤΟΓΡΑΦΙΑ ΦΑΝΕΤΑΙ. ΕΝΑ ΠΟΛΥ, ΠΟΛΥ ΜΙΚΡΟ ΠΟΣΟΣΤΟ ΔΙΑΚΙΝΕΙΤΑΙ ΣΕ ΜΕΤΡΗΤΑ ΑΠΟ ΤΙΣ ΤΡΑΠΕΖΕΣ, ΣΤΙΣ ΗΜΕΡΕΣ ΜΑΣ.</w:t>
            </w:r>
            <w:r>
              <w:rPr>
                <w:b/>
                <w:bCs/>
                <w:color w:val="984806"/>
                <w:sz w:val="32"/>
                <w:szCs w:val="32"/>
              </w:rPr>
              <w:br/>
              <w:t>Ο ΠΟΛΕΜΟΣ ΕΝΑΝΤΙΟΝ ΤΟΥ ΜΙΛΟΣΕΒΙΤΣ ΚΑΙ ΤΗΣ ΓΙΟΥΓΚΟΣΛΑΒΙΣ ΕΓΙΝΕ ΓΙΑ ΤΟΝ ΤΡΑΠΕΖ</w:t>
            </w:r>
            <w:r>
              <w:rPr>
                <w:b/>
                <w:bCs/>
                <w:color w:val="984806"/>
                <w:sz w:val="28"/>
                <w:szCs w:val="28"/>
              </w:rPr>
              <w:t xml:space="preserve">ΙΤΗ ΜΙΛΟΣΕΒΙΤΣ, ΠΟΥ ΔΕΝ ΗΘΕΛΕ ΝΑ ΕΝΤΑΧΘΕΙ ΣΤΑ ΔΙΕΘΝΗ ΚΕΛΕΣΜΑΤΑ, ΑΛΛΑ ΕΝΗΡΓΗΣΕ ΥΠΕΡ ΤΗΣ ΠΑΤΡΙΔΟΣ ΤΟΥ. </w:t>
            </w:r>
            <w:r>
              <w:rPr>
                <w:b/>
                <w:bCs/>
                <w:color w:val="984806"/>
                <w:sz w:val="28"/>
                <w:szCs w:val="28"/>
              </w:rPr>
              <w:br/>
              <w:t>Ο ΦΙΛΟΣ ΤΩΝ ΗΠΑ, ΣΑΝΤΜ ΧΟΥΣΕΙΝ, ΕΠΑΥΣΕ ΝΑ ΕΙΝΑΙ ΦΙΛΟΣ ΑΜΕΣΩΣ ΚΑΙ ΕΚΤΕΛΕΣΘΗΚΕ ΕΠΙΔΕΚΤΙΚΑ, Α</w:t>
            </w:r>
            <w:r>
              <w:rPr>
                <w:b/>
                <w:bCs/>
                <w:color w:val="984806"/>
                <w:sz w:val="32"/>
                <w:szCs w:val="32"/>
              </w:rPr>
              <w:t>ΦΟΤΟΥ ΑΠΟΦΑΣΙΣΕ ΝΑ ΠΟΥ</w:t>
            </w:r>
            <w:r>
              <w:rPr>
                <w:b/>
                <w:bCs/>
                <w:color w:val="984806"/>
                <w:sz w:val="28"/>
                <w:szCs w:val="28"/>
              </w:rPr>
              <w:t xml:space="preserve">ΛΑ ΠΕΤΡΕΛΑΙΟ ΚΑΙ ΣΕ ΕΥΡΩ. </w:t>
            </w:r>
            <w:r>
              <w:rPr>
                <w:b/>
                <w:bCs/>
                <w:color w:val="984806"/>
                <w:sz w:val="28"/>
                <w:szCs w:val="28"/>
              </w:rPr>
              <w:br/>
              <w:t>Η ΛΙΒΥΗ ΚΤΥΠΙΕΤΑΙ ΑΝΕΛΑΙΗΤΑ ΑΠΟ ΤΟ ΝΑΤΟ, ΓΑΤΙ Ο ΚΑΝΤΑΦΙ ΕΙΧΕ ΑΠΟΦΑΣΙΣΕΙ ΝΑ ΒΓΑΛΕΙ ΕΝΑ ΕΘΝΙΚΟ ΝΟΜΙΣΜΑ, ΜΕ ΤΟ ΟΠΟΙΟ ΝΑ ΠΟΥΛΑ ΠΕΤΡΕΛΑΙΑ. ΕΝΩ ΧΑΙΔΕΥΟΥΝ ΤΟΝ ΧΕΙΡΟΤΕΡΟ ΔΙΚΤΑΤΟΡΑ ΑΣΑΝΤ ΤΗΣ ΣΥΡΙΑΣ ΜΕ ΤΑ ΤΟΣΑ ΘΥΜΑΤΑ, ΓΙΑΤΙ ΤΟΥΣ ΚΑΝΕΙ ΤΑ ΧΑΤΗΡΙΑ.</w:t>
            </w:r>
            <w:r>
              <w:rPr>
                <w:b/>
                <w:bCs/>
                <w:color w:val="984806"/>
                <w:sz w:val="28"/>
                <w:szCs w:val="28"/>
              </w:rPr>
              <w:br/>
              <w:t>ΟΙ ΗΠΑ ΑΓΟΡΑΖΟΥΝ ΠΕΤΡΕΛΑΙΑ ΔΩΡΕΑΝ, ΜΕΣΩ ΤΟΥ</w:t>
            </w:r>
            <w:r>
              <w:rPr>
                <w:b/>
                <w:bCs/>
                <w:color w:val="1F497D"/>
                <w:sz w:val="28"/>
                <w:szCs w:val="28"/>
              </w:rPr>
              <w:t xml:space="preserve"> </w:t>
            </w:r>
            <w:r>
              <w:rPr>
                <w:b/>
                <w:bCs/>
                <w:color w:val="984806"/>
                <w:sz w:val="28"/>
                <w:szCs w:val="28"/>
              </w:rPr>
              <w:lastRenderedPageBreak/>
              <w:t>ΔΙΕΘΝΟΥΣ ΔΟΛΑΡΙΟΥ. ΕΝΩ ΔΕΝ ΒΓΑΖΟΥΝ ΤΑ ΔΙΚΑ ΤΟΥΣ ΓΙΑΤΙ ΤΟΥ</w:t>
            </w:r>
            <w:r>
              <w:rPr>
                <w:b/>
                <w:bCs/>
                <w:color w:val="1F497D"/>
                <w:sz w:val="28"/>
                <w:szCs w:val="28"/>
              </w:rPr>
              <w:t>Σ</w:t>
            </w:r>
            <w:r>
              <w:rPr>
                <w:b/>
                <w:bCs/>
                <w:color w:val="984806"/>
                <w:sz w:val="28"/>
                <w:szCs w:val="28"/>
              </w:rPr>
              <w:t xml:space="preserve"> ΚΟΣΤΙΖΟΥΝ ΚΑΤΙ </w:t>
            </w:r>
            <w:r>
              <w:rPr>
                <w:b/>
                <w:bCs/>
                <w:color w:val="1F497D"/>
                <w:sz w:val="28"/>
                <w:szCs w:val="28"/>
              </w:rPr>
              <w:t> </w:t>
            </w:r>
            <w:r>
              <w:rPr>
                <w:b/>
                <w:bCs/>
                <w:color w:val="984806"/>
                <w:sz w:val="28"/>
                <w:szCs w:val="28"/>
              </w:rPr>
              <w:t>(ΣΕ  ΕΡΓΑΤΙΚΟ ΔΥΝΑΜΙΚΟ)</w:t>
            </w:r>
            <w:r>
              <w:rPr>
                <w:b/>
                <w:bCs/>
                <w:color w:val="1F497D"/>
                <w:sz w:val="28"/>
                <w:szCs w:val="28"/>
              </w:rPr>
              <w:t xml:space="preserve">. </w:t>
            </w:r>
          </w:p>
          <w:p w:rsidR="007E3D1D" w:rsidRDefault="007E3D1D">
            <w:pPr>
              <w:spacing w:before="100" w:beforeAutospacing="1" w:after="100" w:afterAutospacing="1"/>
              <w:ind w:left="720"/>
            </w:pPr>
            <w:r>
              <w:rPr>
                <w:b/>
                <w:bCs/>
                <w:color w:val="000000"/>
                <w:sz w:val="28"/>
                <w:szCs w:val="28"/>
              </w:rPr>
              <w:t>ΣΤΟ ΒΙΒΛΙΟ ΤΗΣ ΟΙΚΟΝΟΜΙΑΣ ΤΟΥ ΣΑΜ</w:t>
            </w:r>
            <w:r>
              <w:rPr>
                <w:b/>
                <w:bCs/>
                <w:color w:val="1F497D"/>
                <w:sz w:val="28"/>
                <w:szCs w:val="28"/>
                <w:lang w:val="en-US"/>
              </w:rPr>
              <w:t>OY</w:t>
            </w:r>
            <w:r>
              <w:rPr>
                <w:b/>
                <w:bCs/>
                <w:color w:val="000000"/>
                <w:sz w:val="28"/>
                <w:szCs w:val="28"/>
              </w:rPr>
              <w:t xml:space="preserve">ΕΛΣΟΝ, ΠΟΥ ΘΕΩΡΕΙΤΑΙ Η ΒΙΒΛΟΣ ΤΗΣ ΟΙΚΟΝΟΜΙΑΣ, ΣΤΙΣ ΑΡΧΙΚΕΣ ΕΚΔΟΣΕΙΣ </w:t>
            </w:r>
            <w:r>
              <w:rPr>
                <w:b/>
                <w:bCs/>
                <w:color w:val="1F497D"/>
                <w:sz w:val="28"/>
                <w:szCs w:val="28"/>
              </w:rPr>
              <w:t> ΓΡΑΦΕΙ</w:t>
            </w:r>
            <w:r>
              <w:rPr>
                <w:b/>
                <w:bCs/>
                <w:color w:val="000000"/>
                <w:sz w:val="28"/>
                <w:szCs w:val="28"/>
              </w:rPr>
              <w:t xml:space="preserve"> ΟΤΙ ΟΙ ΤΡΑΠΕΖΕΣ ΕΧΟΥΝ ΤΗΝ ΔΥΝΑΤΟΤΗΤΑ ΔΗΜΙΟΥΡΓΙΑΣ ΧΡΗΜΑΤΩΝ, ΟΠΩΣ ΠΕΡΙΓΡΑΦΕΤΑΙ ΠΑΡΑΠΑΝΩ. ΚΑΙ ΤΟΥΤΟ ΠΡΑΤΟΥΝ, ΜΕ ΤΟΝ ΚΑΝΟΝΑ ΓΙΑ ΚΑΘΕ ΕΝΑ ΠΡΑΓΜΑΤΙΚΟ ΕΥΡΩ, ΕΜΦΑΝΙΖΟΥΝ 11. ΣΤΙΣ ΤΕΥΤΑΙΕΣ ΕΚΔΟΣΕΙΣ ΤΟΥ ΒΙΒΛΙΟΥ ΤΟΥ ΣΑΜΟΥΕΛΣΟΝ, ΤΟ ΓΕΓΟΝΟΣ ΑΥΤΟ ΕΧΕΙ ΑΠΑΛΗΦΘΕΙ-ΛΟΓΟΚΡΙΘΕΙ.</w:t>
            </w:r>
          </w:p>
          <w:p w:rsidR="007E3D1D" w:rsidRDefault="007E3D1D">
            <w:pPr>
              <w:spacing w:before="100" w:beforeAutospacing="1" w:after="100" w:afterAutospacing="1"/>
              <w:ind w:left="720"/>
            </w:pPr>
            <w:r>
              <w:rPr>
                <w:b/>
                <w:bCs/>
                <w:color w:val="1F497D"/>
                <w:sz w:val="32"/>
                <w:szCs w:val="32"/>
              </w:rPr>
              <w:t>Η ΕΛ</w:t>
            </w:r>
            <w:r>
              <w:rPr>
                <w:b/>
                <w:bCs/>
                <w:color w:val="1F497D"/>
                <w:sz w:val="28"/>
                <w:szCs w:val="28"/>
              </w:rPr>
              <w:t xml:space="preserve">ΛΑΣ ΜΕ ΤΗΝ </w:t>
            </w:r>
            <w:r>
              <w:rPr>
                <w:b/>
                <w:bCs/>
                <w:color w:val="1F497D"/>
                <w:sz w:val="28"/>
                <w:szCs w:val="28"/>
                <w:lang w:val="en-US"/>
              </w:rPr>
              <w:t>ME</w:t>
            </w:r>
            <w:r>
              <w:rPr>
                <w:b/>
                <w:bCs/>
                <w:color w:val="1F497D"/>
                <w:sz w:val="28"/>
                <w:szCs w:val="28"/>
              </w:rPr>
              <w:t>ΓΑΛΥΤΕΡΗ ΕΚΠΑΙΔΕΥΣΗ ΚΑΙ ΚΟΥΛΤΟΥΡΑ, ΜΕΤΑ ΤΗΝ ΑΠΕΛΕΥΘΕΡΩΣΗ ΤΟΥ 1821, ΚΑΘΗΛΩΘΗΚΕ ΚΑΙ ΔΕΝ ΠΡΟΟΔΕΥΣΕ ΣΧΕΤΙΚΑ, ΑΠΟ ΤΗΝ ΣΥΝΕΧΗ ΑΙΜΟΡΑΓΙΑ ΤΩΝ ΤΟΚΩΝ ΤΩΝ ΞΕΝΩΝ ΔΑΝΕΙΩΝ, ΠΟΥ ΤΙΣ ΕΠΕΒΑΛΑΝ ΝΑ ΣΥΝΑΨΕΙ ΟΙ ΣΥΜΜΑΧΟΙ, ΠΟΥ ΤΗΝ ΒΟΗΘΗΣΑΝ ΝΑ ΑΠΕΛΕΥΘΕΡΩΘΕΙ , ΚΑΙ ΤΕΛΙΚΑ ΕΞΩΦΛΗΣΕ ΣΕ ΠΕΡΙΣΣΟΤΕΡΟ ΑΠΟ 150 ΧΡΟΝΙΑ, ΣΤΙΣ ΗΜΕΡΕΣ ΜΑΣ!</w:t>
            </w:r>
          </w:p>
          <w:p w:rsidR="007E3D1D" w:rsidRDefault="007E3D1D">
            <w:pPr>
              <w:spacing w:before="100" w:beforeAutospacing="1" w:after="100" w:afterAutospacing="1"/>
              <w:ind w:left="720"/>
            </w:pPr>
            <w:r>
              <w:rPr>
                <w:b/>
                <w:bCs/>
                <w:color w:val="FF0000"/>
                <w:sz w:val="32"/>
                <w:szCs w:val="32"/>
              </w:rPr>
              <w:t>ΠΑΡΑΤΗΡΗΣΗ, ΑΝ ΥΠΟΘΕΣΩΜΕΝ ΟΤΙ ΤΟ ΕΘΝΙΚΟ ΝΟΜΙΣΜΑ ΘΑ ΠΛΗΘΩΡΙΣΘΕΙ, ΟΠΩΣ ΜΑΣ ΕΙΠΕ Ο Κ. ΠΑΠΑΚΩΝΣΤΑΝΤΙΝΟΥ, ΑΥΤΟ ΠΟΤΕ ΔΕΝ ΜΠΟΡΕΙ ΝΑ ΜΗΔΕΝΙΣΕΙ ΤΗΝ ΑΞΙΑ ΤΟΥ, ΕΦΟΣΟΝ ΕΠΙΒΑΛΕΤΑΙ ΔΙΑ ΝΟΜΟΥ ΣΤΗΝ ΕΛΛΗΝΙΚΗ ΕΠΙΚΡΑΤΕΙΑ. ΑΠΛΩΣ, ΑΝ ΣΥΜΒΕΙ ΚΑΤΙ ΤΕΤΟΙΟ, ΤΟΤΕ ΟΙ ΜΙΣΘΟΙ ΘΑ ΜΠΟΡΟΥΝ ΧΩΡΙΣ ΚΑΝΕΝΑ ΕΠΟΔΙΟ, ΣΕ ΠΟΣΟΣΤΟ ΤΟ ΠΟΛΥ ΙΣΟ ΜΕ ΤΟΝ ΠΛΗΘΩΡΙΣΜΟ, ΝΑ ΑΥΞΗΘΟ0ΥΝ. ΚΑΙ ΣΕ ΜΙΑ ΤΕΤΟΙΑ ΠΕΡΙΠΩΣΗ, Η ΕΛΛΑΔΑ ΘΑ ΓΙΝΕΙ ΤΟ ΠΟΛΥ ΠΙΟ ΑΝΤΑΓΩΝΙΣΤΙΚΗ Ή ΤΟ ΙΔΙΟ.</w:t>
            </w:r>
            <w:r>
              <w:rPr>
                <w:b/>
                <w:bCs/>
                <w:color w:val="984806"/>
                <w:sz w:val="32"/>
                <w:szCs w:val="32"/>
              </w:rPr>
              <w:t xml:space="preserve"> </w:t>
            </w:r>
            <w:r>
              <w:rPr>
                <w:b/>
                <w:bCs/>
                <w:color w:val="984806"/>
                <w:sz w:val="32"/>
                <w:szCs w:val="32"/>
                <w:lang w:val="en-US"/>
              </w:rPr>
              <w:t>MIA</w:t>
            </w:r>
            <w:r w:rsidRPr="007E3D1D">
              <w:rPr>
                <w:b/>
                <w:bCs/>
                <w:color w:val="984806"/>
                <w:sz w:val="32"/>
                <w:szCs w:val="32"/>
              </w:rPr>
              <w:t xml:space="preserve"> </w:t>
            </w:r>
            <w:r>
              <w:rPr>
                <w:b/>
                <w:bCs/>
                <w:color w:val="984806"/>
                <w:sz w:val="32"/>
                <w:szCs w:val="32"/>
                <w:lang w:val="en-US"/>
              </w:rPr>
              <w:t>KYB</w:t>
            </w:r>
            <w:r>
              <w:rPr>
                <w:b/>
                <w:bCs/>
                <w:color w:val="984806"/>
                <w:sz w:val="32"/>
                <w:szCs w:val="32"/>
              </w:rPr>
              <w:t>ΕΡΝΗΣΗ ΜΕ ΕΘΝΙΚΟ ΝΟΜΙΣΜΑ ΓΙΝΕΤΑΙ ΑΠΕΡΙΟΡΙΣΤΑ ΠΛΟΥΣΙΑ ΚΑΙ ΙΣΧΥΡΗ, ΠΡΟΦΑΝΩΣ ΠΟΤΕΩ ΔΕΝ ΠΤΩΧΕΥΕΙ, ΟΠΩΣ ΕΙΠΑΜΕ. ΕΝΔΥΝΑΜΩΝΕΙ ΤΗΝ ΟΙΚΟΝΟΜΙΟΑ. Η ΧΩΡΑ ΤΗΣ ΓΙΝΕΤΑΙ ΠΑΡΑΓΩΓΙΚΗ ΚΑΙ ΑΝΤΑΓΩΝΙΣΤΙΚΗ.</w:t>
            </w:r>
            <w:r>
              <w:rPr>
                <w:b/>
                <w:bCs/>
                <w:color w:val="984806"/>
                <w:sz w:val="32"/>
                <w:szCs w:val="32"/>
              </w:rPr>
              <w:br/>
              <w:t xml:space="preserve">ΟΙ ΕΛΛΗΝΕΣ ΔΕΝ ΦΟΡΟΔΙΑΦΕΥΓΟΥΝ ΕΙΔΙΚΑ. ΟΛΟΙ </w:t>
            </w:r>
            <w:r>
              <w:rPr>
                <w:b/>
                <w:bCs/>
                <w:color w:val="984806"/>
                <w:sz w:val="32"/>
                <w:szCs w:val="32"/>
              </w:rPr>
              <w:lastRenderedPageBreak/>
              <w:t>ΟΙ ΛΑΟΙ ΦΟΡΟΔΙΑΦΕΥΓΟΥΝ ΟΤΑ ΜΠΟΡΥΝ.</w:t>
            </w:r>
          </w:p>
          <w:p w:rsidR="007E3D1D" w:rsidRDefault="007E3D1D">
            <w:pPr>
              <w:spacing w:before="100" w:beforeAutospacing="1" w:after="100" w:afterAutospacing="1"/>
              <w:ind w:left="720"/>
            </w:pPr>
            <w:r>
              <w:rPr>
                <w:b/>
                <w:bCs/>
                <w:color w:val="1F497D"/>
                <w:sz w:val="40"/>
                <w:szCs w:val="40"/>
                <w:u w:val="single"/>
              </w:rPr>
              <w:t>ΟΙ ΕΦΟΡΙΕΣ ΠΕΡΙΤΕΥΟΥΝ</w:t>
            </w:r>
            <w:r>
              <w:rPr>
                <w:b/>
                <w:bCs/>
                <w:color w:val="1F497D"/>
                <w:sz w:val="40"/>
                <w:szCs w:val="40"/>
              </w:rPr>
              <w:t xml:space="preserve"> </w:t>
            </w:r>
            <w:r>
              <w:rPr>
                <w:b/>
                <w:bCs/>
                <w:color w:val="1F497D"/>
                <w:sz w:val="28"/>
                <w:szCs w:val="28"/>
              </w:rPr>
              <w:t xml:space="preserve">  ΣΕ ΕΝΑ ΚΡΑΤΟΣ ΜΕ ΕΘΝΙΚΟ ΝΟΜΙΣΜΑ, ΣΤΟ ΟΠΟΙΟ ΔΕΧΟΜΑΣΤΕ ΝΑ ΚΑΝΟΥΜΕ ΟΣΗ ΝΟΜΙΣΜΑΤΟΚΟΠΗ ΘΕΛΟΥΜΕ, Η ΕΦΟΡΙΑ ΠΕΡΙΤΕΥΕΙ, ΔΙΟΤΙ, ΤΑ ΕΣΟΔΑ ΤΟΥ ΚΡΑΤΟΥΣ ΑΥΤΟΥ ΜΠΟΡΟΥΝ ΝΑ ΠΡΟΕΡΧΟΝΤΑΙ ΑΠΟ ΤΗΝ ΝΟΜΙΣΜΑΤΟΚΟΠΗ ΑΥΤΗ. ΒΕΒΑΙΑ, Ο ΠΛΗΘΟΡΙΣΜΟΣ ΘΑ ΤΡΕΧΕΙ, ΑΛΛΑ ΓΙΑΥΤΟ ΘΑ ΜΠΟΡΕΙ ΝΑ ΓΙΝΕΤΑΙ ΑΚΟΜΗ ΜΕΓΑΛΥΤΕΡΗ ΝΟΜΙΣΜΑΤΟΚΟΠΗ ΚΑΙ ΝΑ ΑΥΞΑΝΟΥΜΕ ΜΙΣΘΟΥΣ ΚΑΙ ΣΥΝΤΑΞΕΙΣ, ΜΕΙΩΝΟΝΤΑΣ ΤΑΥΤΟΧΡΟΝΑ ΦΟΡΟΥΣ ΜΕΧΡΙ ΜΗΔΕΝΙΣΜΟΥ ΤΟΥΣ. ΤΕΛΟΣ ΟΙ ΕΦΟΡΙΕΣ ΘΑ ΠΕΡΙΣΕΥΟΥΝ ΚΑΙ ΘΑ ΚΛΕΙΝΟΥΝ ΟΙ ΔΕ ΕΦΟΡΙΑΚΟΙ ΥΠΑΛΗΛΟΙ ΘΑ ΑΠΑΣΧΟΛΟΥΝΤΑΙ ΠΛΕΟΝ ΣΕ ΕΝΑ ΠΑΡΑΓΩΓΙΚΟ ΤΟΜΕΑ, ΤΟΝΩΝΟΝΤΑΣ ΤΗΝ ΟΙΚΟΗΝΟΜΙΑ ΠΕΡΑΙΤΕΡΩ. </w:t>
            </w:r>
          </w:p>
          <w:p w:rsidR="007E3D1D" w:rsidRDefault="007E3D1D">
            <w:pPr>
              <w:spacing w:before="100" w:beforeAutospacing="1" w:after="100" w:afterAutospacing="1"/>
              <w:ind w:left="720"/>
            </w:pPr>
            <w:r>
              <w:rPr>
                <w:b/>
                <w:bCs/>
                <w:color w:val="FF0000"/>
                <w:sz w:val="28"/>
                <w:szCs w:val="28"/>
              </w:rPr>
              <w:t>ΜΕ ΤΟ ΕΘΝΙΚΟ ΝΟΜΙΣΜΑ ΑΝΤΙΜΕΤΟΠΙΖΕΤΑΙ ΤΟ ΠΡΟΒΛΗΜΑ ΤΗΣ ΟΠΟΙΑΣ ΦΟΡΟΔΙΑΦΥΓΗΣ ΑΥΤΟΜΑΤΩΣ. ΜΙΑ ΠΟΥ ΘΑ ΖΗΜΙΩΝ</w:t>
            </w:r>
            <w:r>
              <w:rPr>
                <w:b/>
                <w:bCs/>
                <w:color w:val="1F497D"/>
                <w:sz w:val="28"/>
                <w:szCs w:val="28"/>
              </w:rPr>
              <w:t>Ω</w:t>
            </w:r>
            <w:r>
              <w:rPr>
                <w:b/>
                <w:bCs/>
                <w:color w:val="FF0000"/>
                <w:sz w:val="28"/>
                <w:szCs w:val="28"/>
              </w:rPr>
              <w:t>ΝΤΑΙ (ΘΑ ΠΛΗΡΩΝΟΥΝ) ΟΛΟΙ ΑΚΡΙΒΩΣ ΑΝΑΛΟΓΩΣ ΤΩΝ ΧΡΗΜΑΤΩΝ ΠΟΥ ΘΑ ΚΑΤΕΧΟΥΝ.</w:t>
            </w:r>
          </w:p>
          <w:p w:rsidR="007E3D1D" w:rsidRDefault="007E3D1D">
            <w:pPr>
              <w:spacing w:before="100" w:beforeAutospacing="1" w:after="100" w:afterAutospacing="1"/>
              <w:ind w:left="720"/>
            </w:pPr>
            <w:r>
              <w:rPr>
                <w:b/>
                <w:bCs/>
                <w:color w:val="1F497D"/>
                <w:sz w:val="28"/>
                <w:szCs w:val="28"/>
              </w:rPr>
              <w:t>ΠΩΣ ΓΙΝΕΤΑΙ ΝΑ ΛΕΜΕ ΟΤΙ ΧΩΡΕΣ ΜΕ ΕΘΝΙΚΟ ΝΟΜΙΣΜΑ ΔΕΝ ΧΡΕΩΚΟΠΟΥΝ, ΚΑΙ ΟΙ ΗΠΑ ΝΑ ΕΙΝΑΙ ΣΤΟ ΠΑΡΑ ΠΕΝΤΕ ΤΗΣ ΧΡΕΩΚΠΙΑΣ? ΑΝΤΙΦΑΣΗ? ΕΝΤΟΥΤΟΙΣ, ΚΑΝΕΙΣ ΔΕΝ ΔΙΚΔΙΚΗΣΕ 1.000.000. ΕΥΡΩ.ΑΥΡ</w:t>
            </w:r>
            <w:r>
              <w:rPr>
                <w:b/>
                <w:bCs/>
                <w:color w:val="1F497D"/>
                <w:sz w:val="32"/>
                <w:szCs w:val="32"/>
              </w:rPr>
              <w:t>ΙΟ Η ΠΛΗΡΗΣ ΑΠΑΝΤΗΣΗ.</w:t>
            </w:r>
            <w:r>
              <w:rPr>
                <w:b/>
                <w:bCs/>
                <w:color w:val="1F497D"/>
                <w:sz w:val="32"/>
                <w:szCs w:val="32"/>
              </w:rPr>
              <w:br/>
              <w:t>1</w:t>
            </w:r>
            <w:r>
              <w:rPr>
                <w:b/>
                <w:bCs/>
                <w:color w:val="1F497D"/>
                <w:sz w:val="32"/>
                <w:szCs w:val="32"/>
                <w:vertAlign w:val="superscript"/>
              </w:rPr>
              <w:t>ον</w:t>
            </w:r>
            <w:r>
              <w:rPr>
                <w:b/>
                <w:bCs/>
                <w:color w:val="1F497D"/>
                <w:sz w:val="32"/>
                <w:szCs w:val="32"/>
              </w:rPr>
              <w:t>. ΤΟ ΔΟΛΑΡΙΟ ΔΕΝ ΕΙΝΑΙ ΕΝΤΕΛΩΣ ΕΘΝΙΚΟ ΝΟΜΙΟΣΜΑ ΤΩΝ ΗΠΑ. ΑΝΗΚΕΙ ΣΤΟ ΦΙΝΤΕΡΑΛ ΡΕΖΕΡΒ, ΠΟΥ ΚΑΤ’ ΕΠΕΚΤΑΣΗ</w:t>
            </w:r>
            <w:r>
              <w:rPr>
                <w:b/>
                <w:bCs/>
                <w:color w:val="1F497D"/>
                <w:sz w:val="28"/>
                <w:szCs w:val="28"/>
              </w:rPr>
              <w:t xml:space="preserve"> ΑΝΗΚΕΙ ΣΤΗΝ ΑΓΓΛΙΑ, ΟΛΑΝΔΙΑ, ΚΑΙ ΣΥΝΟΛΙΚΑ 13 ΓΕΝΙΚΑ ΑΓΝΩΣΤΟΥΣ ΜΕΤΟΧΟΥΣ.</w:t>
            </w:r>
            <w:r>
              <w:rPr>
                <w:b/>
                <w:bCs/>
                <w:color w:val="1F497D"/>
                <w:sz w:val="28"/>
                <w:szCs w:val="28"/>
              </w:rPr>
              <w:br/>
              <w:t>2</w:t>
            </w:r>
            <w:r>
              <w:rPr>
                <w:b/>
                <w:bCs/>
                <w:color w:val="1F497D"/>
                <w:sz w:val="28"/>
                <w:szCs w:val="28"/>
                <w:vertAlign w:val="superscript"/>
              </w:rPr>
              <w:t>ον</w:t>
            </w:r>
            <w:r>
              <w:rPr>
                <w:b/>
                <w:bCs/>
                <w:color w:val="1F497D"/>
                <w:sz w:val="28"/>
                <w:szCs w:val="28"/>
              </w:rPr>
              <w:t xml:space="preserve"> ΤΟ ΔΟΛΑΡΙΟ ΕΙΝΑΙ ΔΙΕΘΝΕΣ ΝΟΜΙΣΜΑ ΚΑΙ ΣΑΝ ΔΙΕΘΝΕΣ ΝΟΜΙΣΜΑ ΔΕΝ ΚΑΘΟΡΙΖΕΤΑΙ ΜΟΝΟ ΑΠΟ ΤΗΝ ΥΠΟΤΙΘΕΜΕΝΗ ΠΑΤΡΙΔΑ ΤΟΥ ΗΠΑ ΠΟΥ ΥΠΟΤΙΘΕΤΑΙ ΤΟ ΕΧΕΙ ΣΑΝ ΕΘΝΙΚΟ ΝΟΜΙΣΜΑ.</w:t>
            </w:r>
          </w:p>
          <w:p w:rsidR="007E3D1D" w:rsidRDefault="007E3D1D">
            <w:pPr>
              <w:spacing w:before="100" w:beforeAutospacing="1" w:after="100" w:afterAutospacing="1"/>
              <w:ind w:left="720"/>
            </w:pPr>
            <w:r>
              <w:rPr>
                <w:b/>
                <w:bCs/>
                <w:color w:val="984806"/>
                <w:sz w:val="28"/>
                <w:szCs w:val="28"/>
                <w:u w:val="single"/>
              </w:rPr>
              <w:t>Η ΑΠΑΤΗ ΤΗΣ ΛΕΞΕΩΣ ΟΜΟΣΠΟΝΔΙΑΚΟΥ, (ΦΕΝΤΕΡΑΛ)</w:t>
            </w:r>
            <w:r>
              <w:rPr>
                <w:b/>
                <w:bCs/>
                <w:color w:val="984806"/>
                <w:sz w:val="28"/>
                <w:szCs w:val="28"/>
              </w:rPr>
              <w:t xml:space="preserve">, Η ΛΕΞΗ ΑΥΤΗ ΑΝΟΙΚΕΙ ΜΟΝΟ ΣΕ ΜΙΑ ΙΔΙΩΤΙΚΗ ΕΤΑΙΡΙΑ (ΙΝΚΟΡΠΟΡΑΙΤΙΝΤ) ΜΕ ΕΔΡΑ ΤΗΝ ΝΕΑ ΥΟΡΚΗ, ΟΠΩΣ Η ΑΠΑΤΗ ΤΗΣ ΛΕΞΕΩΣ «ΕΘΝΙΚΗ» ΓΙΑ ΤΗΝ ΔΙΚΗ ΜΑΣ </w:t>
            </w:r>
            <w:r>
              <w:rPr>
                <w:b/>
                <w:bCs/>
                <w:color w:val="984806"/>
                <w:sz w:val="28"/>
                <w:szCs w:val="28"/>
              </w:rPr>
              <w:lastRenderedPageBreak/>
              <w:t>ΕΘΝΙΚΗ ΤΡΑΠΕΖΑ, ΠΟΥ ΔΕΝ ΕΙΝΑΙ  ΚΑΘΟΛΟΥ ΕΘΝΙΚΗ, ΑΛΛΑ ΙΔΙΩΤΙΚΗ.</w:t>
            </w:r>
          </w:p>
          <w:p w:rsidR="007E3D1D" w:rsidRDefault="007E3D1D">
            <w:pPr>
              <w:spacing w:before="100" w:beforeAutospacing="1" w:after="100" w:afterAutospacing="1"/>
              <w:ind w:left="720"/>
            </w:pPr>
            <w:r>
              <w:rPr>
                <w:b/>
                <w:bCs/>
                <w:color w:val="002060"/>
                <w:sz w:val="32"/>
                <w:szCs w:val="32"/>
              </w:rPr>
              <w:t>ΟΙ ΠΡΟΣΦΑΤΕΣ ΕΞΑΙΡΕΤΙΚΕΣ ΚΑΙ ΣΠΑΝΙΕΣ, ΜΕΓΑΛΕΣ ΔΙΑΜΑΡΤΗΡΙΕΣ ΣΤΗΝ ΑΓΓΛΙΑ, ΟΠΩΣ ΣΥΝΗΘΩΣ ΑΝΑΜΕΝΕΤΟ, ΠΡΟΚΑΛΕΣΑΝ ΕΚΤΕΤΑΜΕΝΕΣ ΒΡΟΧΕΣ ΣΤΗΝ ΙΔΙΑ ΤΗΝ ΑΓΓΛΙΑ, ΠΟΥ ΣΥΝΕΤΕΛΕΣΑΝ ΣΤΗΝ ΑΝΑΣΤΟΛΗ ΑΥΤΩΝ ΤΩΝ ΙΔΙΩΝ ΤΩΝ ΔΙΑΜΑΡΤΗΡΙΩΝ, ΟΠΩΣ ΑΝΑΜΕΝΕΤΑΙ ΣΕ ΑΥΤΕΣ ΤΙΣ ΠΕΡΙΠΤΩΣΕΙΣ, ΤΟ ΑΙΤΙΟ ΑΝΑΣΤΕΛΕΤΑΙ ΑΠΟ ΤΟ ΑΠΟΤΕΛΕΣΜΑ. ΘΕΩΡΙΑ Π.Θ.Π.</w:t>
            </w:r>
          </w:p>
          <w:p w:rsidR="007E3D1D" w:rsidRDefault="007E3D1D">
            <w:pPr>
              <w:spacing w:before="100" w:beforeAutospacing="1" w:after="100" w:afterAutospacing="1"/>
              <w:ind w:left="720"/>
            </w:pPr>
            <w:r>
              <w:rPr>
                <w:b/>
                <w:bCs/>
                <w:color w:val="FF0000"/>
                <w:sz w:val="32"/>
                <w:szCs w:val="32"/>
              </w:rPr>
              <w:t>ΦΑΙΝΕΤΑΙ ΟΤΙ ΦΤΑΣΑΜΕ ΣΤΟ ΤΕΛΟΣ ΤΩΝ ΒΕΛΤΙΩΣΕΩΝ, ΧΩΡΙΣ ΚΑΝΕΝΑΣ ΝΑ ΚΑΝΕΙ ΚΑΜΙΑ ΔΙΕΚΔΙΚΗΣΗ, ΟΥΤΕ ΓΙΑ ΤΗΝ ΠΑΡΑΠΑΝΩ ΦΑΙΝΟΜΕΝΙΚΑ ΑΦΘΑΙΡΕΤΗ ΠΡΟΤΑΣΗ, ΓΝΩΣΤΗ ΣΕ ΜΑΣ ΕΔΩ ΚΑΙ 40 ΧΡ4ΟΝΙΑ, ΜΕ ΧΙΛΙΑΔΕΣ ΠΑΡΑΔΕΙΓΜΑΤΑ, ΓΝΩΣΤΗ ΣΕ ΜΥΣΤΙΚΟΥΣ ΑΛΛΟΥΣ ΚΥΚΛΟΥΣ. ΓΙΑΥΤΟ ΘΑ ΠΕΡΙΜΕΝΟΥΜΕ ΑΚΟΜΗ ΓΙΑ ΛΙΓΟ, ΓΙΑ ΜΙΑ ΠΙΘΑΝΗ ΑΝΤΙΔΡ</w:t>
            </w:r>
            <w:r>
              <w:rPr>
                <w:b/>
                <w:bCs/>
                <w:color w:val="1F497D"/>
                <w:sz w:val="32"/>
                <w:szCs w:val="32"/>
              </w:rPr>
              <w:t>Α</w:t>
            </w:r>
            <w:r>
              <w:rPr>
                <w:b/>
                <w:bCs/>
                <w:color w:val="FF0000"/>
                <w:sz w:val="32"/>
                <w:szCs w:val="32"/>
              </w:rPr>
              <w:t>ΣΗ.</w:t>
            </w:r>
          </w:p>
          <w:p w:rsidR="007E3D1D" w:rsidRDefault="007E3D1D">
            <w:pPr>
              <w:spacing w:before="100" w:beforeAutospacing="1" w:after="100" w:afterAutospacing="1"/>
              <w:ind w:left="720"/>
            </w:pPr>
            <w:r>
              <w:rPr>
                <w:b/>
                <w:bCs/>
                <w:color w:val="1F497D"/>
                <w:sz w:val="44"/>
                <w:szCs w:val="44"/>
                <w:u w:val="single"/>
              </w:rPr>
              <w:t>ΣΥΝΟΨΗ</w:t>
            </w:r>
          </w:p>
          <w:p w:rsidR="007E3D1D" w:rsidRDefault="007E3D1D">
            <w:pPr>
              <w:spacing w:before="100" w:beforeAutospacing="1" w:after="100" w:afterAutospacing="1"/>
              <w:ind w:left="720"/>
            </w:pPr>
            <w:r>
              <w:rPr>
                <w:b/>
                <w:bCs/>
                <w:color w:val="943634"/>
                <w:sz w:val="36"/>
                <w:szCs w:val="36"/>
              </w:rPr>
              <w:t>ΕΘΝΙΚΟ ΝΟΜΙΣΜΑ ΚΑΙ ΕΥΡΩ ΜΠΟΡΟΥΝ ΝΑ ΠΡΟΣΤΙΘΕΝΤΑΙ</w:t>
            </w:r>
            <w:r>
              <w:rPr>
                <w:b/>
                <w:bCs/>
                <w:color w:val="1F497D"/>
                <w:sz w:val="36"/>
                <w:szCs w:val="36"/>
              </w:rPr>
              <w:t>, ΣΑΝ ΜΕΣΑ ΣΥΝΑΛΛΑΓΩΝ, ΧΡΗΜΑΤΑ ΠΟΥ ΛΑΜΒΑΝΕΤΑΙ ΥΠΟ</w:t>
            </w:r>
            <w:r>
              <w:rPr>
                <w:b/>
                <w:bCs/>
                <w:color w:val="943634"/>
                <w:sz w:val="36"/>
                <w:szCs w:val="36"/>
              </w:rPr>
              <w:t xml:space="preserve"> </w:t>
            </w:r>
            <w:r>
              <w:rPr>
                <w:b/>
                <w:bCs/>
                <w:color w:val="1F497D"/>
                <w:sz w:val="36"/>
                <w:szCs w:val="36"/>
              </w:rPr>
              <w:t xml:space="preserve"> ΟΨΙΝ Η ΙΣΟΔΥΝΑΜΙΑ ΤΩΝ, </w:t>
            </w:r>
            <w:r>
              <w:rPr>
                <w:b/>
                <w:bCs/>
                <w:color w:val="943634"/>
                <w:sz w:val="36"/>
                <w:szCs w:val="36"/>
              </w:rPr>
              <w:t xml:space="preserve">ΚΑΙ ΜΠΟΡΟΥΝ ΝΑ ΜΟΙΡΑΖΟΝΤΑΙ ΤΙΣ ΚΥΒΕΡΝΗΤΙΚΕΣ ΑΝΑΝΑΓΚΕΣ. ΕΤΣΙ ΤΟ  ΕΘΝΙΚΟ ΝΟΜΙΣΜΑ ΠΟΥ ΕΚΔΙΔΕΙ ΔΙΚΑΙΩΜΑΤΙΚΑ, ΝΟΜΙΜΑ, ΔΩΡΕΑΝ ΚΑΙ ΑΓΥΡΙΣΤΑ, Η ΚΥΒΕΡΝΗΣΗ , ΜΠΟΡΕΙ ΝΑ ΚΑΛΥΠΤΕΙ ΜΟΝΟ ΤΙΣ ΕΣΩΤΕΡΙΚΕΣ ΑΝΑΓΚΕΣ ΣΑΝ ΕΘΝΙΚΟ ΝΟΜΙΣΜΑ, ΜΙΣΘΟΥΣ ΚΑΙ ΣΥΝΤΑΞΕΙΣ, ΚΑΙ ΤΟ ΕΥΡΩ, ΣΑΝ ΔΙΕΘΝΕΣ ΝΟΜΙΣΜΑ, ΜΠΟΡΕΙ </w:t>
            </w:r>
            <w:r>
              <w:rPr>
                <w:b/>
                <w:bCs/>
                <w:color w:val="943634"/>
                <w:sz w:val="36"/>
                <w:szCs w:val="36"/>
              </w:rPr>
              <w:lastRenderedPageBreak/>
              <w:t>ΝΑ ΚΑΛΥΠΤΕΙ ΜΟΝΟ ΤΙΣ ΕΞΩΤΕΡΙΚΕΣ ΑΝΑΓΚΕΣ, ΠΧ. ΔΑΝΕΙΑ, ΠΕΤΡΕΛΑΙΑ.</w:t>
            </w:r>
          </w:p>
          <w:p w:rsidR="007E3D1D" w:rsidRDefault="007E3D1D">
            <w:pPr>
              <w:spacing w:before="100" w:beforeAutospacing="1" w:after="100" w:afterAutospacing="1"/>
              <w:ind w:left="720"/>
            </w:pPr>
            <w:r>
              <w:rPr>
                <w:b/>
                <w:bCs/>
                <w:color w:val="943634"/>
                <w:sz w:val="36"/>
                <w:szCs w:val="36"/>
              </w:rPr>
              <w:t>ΤΟ ΕΘΝΙΚΟ ΝΟΜΙΣΝΑ ΕΙΝΑΙ ΕΠΙΠΛΕΟΝ ΚΑΙ ΜΠΟΡΕΙ ΝΑ ΚΑΛΥΠΤΕΙ ΕΠΙΠΛΕΟΝ ΑΝΑΓΚΕΣ  Ή ΕΠΙΚΟΥΡΙΚΑ ΚΑΙ ΤΙΣ ΙΔΙΕΣ.</w:t>
            </w:r>
          </w:p>
          <w:p w:rsidR="007E3D1D" w:rsidRDefault="007E3D1D">
            <w:pPr>
              <w:spacing w:before="100" w:beforeAutospacing="1" w:after="320"/>
              <w:ind w:left="720"/>
            </w:pPr>
            <w:r>
              <w:rPr>
                <w:b/>
                <w:bCs/>
                <w:color w:val="FF0000"/>
                <w:sz w:val="32"/>
                <w:szCs w:val="32"/>
              </w:rPr>
              <w:t>Ο ΑΝΤΑΓΩΝΙΣΜΟΣ ΕΙΝΑΙ Η ΒΑΣΗ ΤΗΣ ΖΩΗΣ ΣΤΟΝ ΠΛΑΝΗΤΗ ΓΗ. ΞΕΚΙΝΑΕΙ ΑΠΟ ΤΗΝ ΑΝΤΑΓΩΝΙΣΤΙΚΗ ΕΠΙΛΟΓΗ ΤΟΥ ΕΡΩΤΑ ΚΑΙ ΟΛΟΚΛΗΡΩΝΕΤΑ</w:t>
            </w:r>
            <w:r>
              <w:rPr>
                <w:b/>
                <w:bCs/>
                <w:color w:val="1F497D"/>
                <w:sz w:val="32"/>
                <w:szCs w:val="32"/>
              </w:rPr>
              <w:t>Ι</w:t>
            </w:r>
            <w:r>
              <w:rPr>
                <w:b/>
                <w:bCs/>
                <w:color w:val="FF0000"/>
                <w:sz w:val="32"/>
                <w:szCs w:val="32"/>
              </w:rPr>
              <w:t xml:space="preserve"> ΜΕ Τ</w:t>
            </w:r>
            <w:r>
              <w:rPr>
                <w:b/>
                <w:bCs/>
                <w:color w:val="1F497D"/>
                <w:sz w:val="32"/>
                <w:szCs w:val="32"/>
              </w:rPr>
              <w:t>Ο</w:t>
            </w:r>
            <w:r>
              <w:rPr>
                <w:b/>
                <w:bCs/>
                <w:color w:val="FF0000"/>
                <w:sz w:val="32"/>
                <w:szCs w:val="32"/>
              </w:rPr>
              <w:t>Ν ΑΝΤΑΓΩΝΙΣΤΙΚΟ ΤΕΡΜΑΤΙΣΜΟ ΤΩΝ</w:t>
            </w:r>
            <w:r>
              <w:rPr>
                <w:b/>
                <w:bCs/>
                <w:color w:val="1F497D"/>
                <w:sz w:val="32"/>
                <w:szCs w:val="32"/>
              </w:rPr>
              <w:t xml:space="preserve"> ΔΙΣΕΚΑΤΟΜΥΡΙΩΝ</w:t>
            </w:r>
            <w:r>
              <w:rPr>
                <w:b/>
                <w:bCs/>
                <w:color w:val="FF0000"/>
                <w:sz w:val="32"/>
                <w:szCs w:val="32"/>
              </w:rPr>
              <w:t xml:space="preserve"> </w:t>
            </w:r>
            <w:r>
              <w:rPr>
                <w:b/>
                <w:bCs/>
                <w:color w:val="1F497D"/>
                <w:sz w:val="32"/>
                <w:szCs w:val="32"/>
              </w:rPr>
              <w:t>ΣΠΕΡΜΑΤΟΖΩΑΡΙΩΝ,</w:t>
            </w:r>
            <w:r>
              <w:rPr>
                <w:b/>
                <w:bCs/>
                <w:color w:val="FF0000"/>
                <w:sz w:val="32"/>
                <w:szCs w:val="32"/>
              </w:rPr>
              <w:t xml:space="preserve"> ΠΟΥ ΕΙΣΒΑΛΟΥΝ ΜΕ ΜΙΑ ΠΡΩΤΙΑ ΣΕ ΕΝΑ ΩΑΡΙΟ. </w:t>
            </w:r>
            <w:r>
              <w:rPr>
                <w:b/>
                <w:bCs/>
                <w:color w:val="1F497D"/>
                <w:sz w:val="32"/>
                <w:szCs w:val="32"/>
              </w:rPr>
              <w:t>Ο ΑΝΤΑΓΩΝΙΣΜΟΣ ΕΠΙΚΡΑΤΕΙ ΣΕ ΟΛΑ ΤΑ ΖΩΑ, Π.Χ ΛΥΚΟΥΣ ΜΕ ΤΗΝ ΑΝΑΔΕΞΗ ΑΝΤΑΓΩΝΙΣΤΙΚΑ ΤΟΥ ΑΡΧΗΓΟΥ,  Ή ΤΗΝ ΕΠΙΒΟΛΗ ΚΑΠΟΙΟΥ ΖΩΟΥ ΣΕ ΜΙΑ ΠΕΡΙΟΧΗ. ΕΠΙΣΗΣ ΕΠΙΚΡΑΤΕΙ ΣΤΑ ΛΟΥΛΟΥΔΙΑ, ΠΟΥ ΑΝΤΑΓΩΝΙΖΟΝΤΑΙ ΣΤΗΝ ΠΡΟΣΕΛΚΥΣΗ ΜΕ ΤΗΝ ΟΜΟΡΦΙΑ ΤΩΝ,ΤΩΝ ΠΕΤΑΛΟΥΔΩΝ ΚΑΙ ΜΕΛΗΣΩΝ, ΓΙΑ ΤΟΝ ΣΚΟΠΟ ΤΟΥ ΠΟΛΑΠΛΑΣΙΣΜΟΥ ΤΩΝ. ΕΠΙΣΗΣ ΚΑΙ ΟΛΑ ΤΑ ΦΥΤΑ, ΔΕΝΔΡΑ, ΔΑΣΗ ΑΝΤΑΓΩΝΙΖΟΝΤΑΙ, ΟΠΩΣ ΕΙΝΑΙ ΓΝΩΣΤΟΝ.</w:t>
            </w:r>
            <w:r>
              <w:rPr>
                <w:b/>
                <w:bCs/>
                <w:color w:val="1F497D"/>
                <w:sz w:val="32"/>
                <w:szCs w:val="32"/>
              </w:rPr>
              <w:br/>
              <w:t>Η ΘΕΩΡΙΑ ΤΗΣ ΕΞΕΛΗΞΗΣ ΤΟΥ ΔΑΡΒΙΝΟΥ, ΠΟΥ ΕΠΙΚΡΑΤΕΙ ΣΤΗΝ ΕΠΙΣΤΗΜΗ. ΒΑΣΙΖΕΤΑΙ ΣΤΗΝ Ε ΠΙΚΡΑΤΗΣΗ ΤΟΥ ΙΚΑΝΩΤΕΡΟΥ, ΒΑΣΕΙ ΤΟΥ ΑΝΤΑΓΩΝΙΣΜΟΥ.</w:t>
            </w:r>
            <w:r>
              <w:rPr>
                <w:b/>
                <w:bCs/>
                <w:color w:val="1F497D"/>
                <w:sz w:val="32"/>
                <w:szCs w:val="32"/>
              </w:rPr>
              <w:br/>
            </w:r>
            <w:r>
              <w:rPr>
                <w:b/>
                <w:bCs/>
                <w:color w:val="FF0000"/>
                <w:sz w:val="32"/>
                <w:szCs w:val="32"/>
              </w:rPr>
              <w:t xml:space="preserve">Ο ΔΙΕΘΝΙΣΜΟΣ ΚΑΙ Η ΠΑΓΚΟΣΜΙΟΠΟΙΗΣΗ ΕΙΝΑΙ Ο ΕΚΦΥΛΙΣΜΟΣ ΤΟΥ ΑΝΤΑΓΩΝΙΣΜΟΥ. ΜΙΑ ΟΜΑΔΙΚΗ ΕΚΔΗΛΩΣΗ ΤΟΥ ΑΝΤΑΓΩΝΙΣΜΟΥ ΕΙΝΑΙ </w:t>
            </w:r>
            <w:r>
              <w:rPr>
                <w:b/>
                <w:bCs/>
                <w:color w:val="1F497D"/>
                <w:sz w:val="32"/>
                <w:szCs w:val="32"/>
              </w:rPr>
              <w:t>ΤΑ</w:t>
            </w:r>
            <w:r>
              <w:rPr>
                <w:b/>
                <w:bCs/>
                <w:color w:val="FF0000"/>
                <w:sz w:val="32"/>
                <w:szCs w:val="32"/>
              </w:rPr>
              <w:t xml:space="preserve"> ΕΘΝΙΚΙΣ</w:t>
            </w:r>
            <w:r>
              <w:rPr>
                <w:b/>
                <w:bCs/>
                <w:color w:val="1F497D"/>
                <w:sz w:val="32"/>
                <w:szCs w:val="32"/>
              </w:rPr>
              <w:t>ΤΙΚΑ ΚΡΑΤΗ, ΠΟΥ ΠΟΤΕ ΔΕΝ ΘΑ ΕΞΑΛΗΦΘΟΥΝ</w:t>
            </w:r>
            <w:r>
              <w:rPr>
                <w:b/>
                <w:bCs/>
                <w:color w:val="FF0000"/>
                <w:sz w:val="32"/>
                <w:szCs w:val="32"/>
              </w:rPr>
              <w:t>.</w:t>
            </w:r>
            <w:r>
              <w:rPr>
                <w:b/>
                <w:bCs/>
                <w:color w:val="1F497D"/>
                <w:sz w:val="32"/>
                <w:szCs w:val="32"/>
              </w:rPr>
              <w:t xml:space="preserve"> Η ΚΑΘΕ ΔΙΕΘΝΟΠΟΙΗΣΗ Ή ΠΑΓΚΟΣΜΙΟΠΟΙΗΣΗ Ή ΚΟΜΜΟΥΝΙΣΜΟΣ ΕΙΝΑΙ ΕΝΑΝΤΙΟΝ ΤΗΣ ΖΩΗΣ ΚΑΙ ΑΝ ΕΠΙΚΡΑΤΗΣΟΥΝ ΠΡΟΣΩΡΙΝΑ, ΣΥΝΤΟΜΑ ΘΑ ΚΑΤΑΡΕΥΣΟΥΝ, ΟΠΩΣ ΚΑΙ ΕΓΙΝΕ ΣΤΙΣ ΗΜΕΡΕΣ ΜΑΣ, ΜΕ ΤΟΝ </w:t>
            </w:r>
            <w:r>
              <w:rPr>
                <w:b/>
                <w:bCs/>
                <w:color w:val="1F497D"/>
                <w:sz w:val="32"/>
                <w:szCs w:val="32"/>
              </w:rPr>
              <w:lastRenderedPageBreak/>
              <w:t xml:space="preserve">ΚΟΥΜΟΥΝΙΣΜΟ. </w:t>
            </w:r>
          </w:p>
          <w:p w:rsidR="007E3D1D" w:rsidRDefault="007E3D1D">
            <w:pPr>
              <w:spacing w:before="100" w:beforeAutospacing="1" w:after="100" w:afterAutospacing="1"/>
            </w:pPr>
            <w:r>
              <w:rPr>
                <w:b/>
                <w:bCs/>
                <w:color w:val="1F497D"/>
                <w:sz w:val="36"/>
                <w:szCs w:val="36"/>
                <w:u w:val="single"/>
              </w:rPr>
              <w:t>ΔΙΑΣΠΑΣΗ ΤΗΣ ΕΚΚΛΗΣΙΑΣ, ΔΙΑΣΠΑΣΗ ΤΗΣ ΠΑΓΚΟΣΜΙΟΠΟΙΤΗΣ.</w:t>
            </w:r>
          </w:p>
          <w:p w:rsidR="007E3D1D" w:rsidRDefault="007E3D1D">
            <w:pPr>
              <w:spacing w:before="100" w:beforeAutospacing="1" w:after="320"/>
            </w:pPr>
            <w:r>
              <w:rPr>
                <w:b/>
                <w:bCs/>
                <w:color w:val="1F497D"/>
                <w:sz w:val="32"/>
                <w:szCs w:val="32"/>
              </w:rPr>
              <w:t>Ο ΧΡΗΣΤΟΣ ΚΑΙ ΤΟ ΕΥΑΓΓΕΛΙΟ ΕΔΙΔΑΣΚΕ ΠΗΓΑΙΝΕΤΕ ΚΑΙ ΙΔΡΥΣΑΤΕ. ΚΑΙ ΑΝΤΙΣΤΟΙΧΩΣ ΓΡΑΦΕΙ ΙΔΡΥΣΑΤΕ ΜΙΑ ΑΓΙΑ ΚΑΙ ΑΠΟΣΤΟΛΙΚΗ ΕΚΚΛΗΣΙΑ. ΟΜΩΣ Η ΕΚΚΛΗΣΙΑ ΔΙΑΣΠΑΣΘΕΙ ΓΡΗΓΟΡΑ ΣΤΟΝ ΚΑΘΟΛΙΚΙΣΜΟ ΚΑΙ ΤΟ ΟΥΚΟΥΜΕΝΙΚΟ ΠΑΤΡΙΑΡΧΕΙΟ, ΠΟΥ ΚΑΙ ΟΙ ΔΥΟ ΛΕΞΕΙΣ ΔΗΛΩΝΟΥΝ ΤΗΝ ΠΑΓΚΟΣΜΙΟΠΟΙΗΣΗ ΔΙΑΣΜΕΝΗ ΣΤΑ ΔΥΟ, ΑΛΛΑ ΚΑΙ ΣΤΟΥΣ ΔΙΑΜΑΡΤΗΡΙΟΜΕΝΟΥΣ, ΕΥΑΓΓΕΛΙΣΤΑΣ, ΡΩΣΙΚΗ ΕΚΚΛΗΣΙΑ, ΕΛΛΗΝΟΟΡΘΟΞΟΥΣ, ΣΕΡΒΙΚΗ ΕΚΚΛΗΣΙΑ, ΚΟΠΤΕΣ, Κ.Λ.Π. ETΣΙ ΚΑΙ Η ΤΩΡΑ ΠΑΓΚΟΣΜΙΟΠΟΙΗΣΗ, ΔΕΝ ΘΑ ΠΡΟΛΑΒΕΙ ΝΑ ΕΠΙΚΡΑΤΗΣΕΙ, ΘΑ ΔΙΑΠΑΣΘΕΙ ΑΜΕΣΩΣ."</w:t>
            </w:r>
          </w:p>
          <w:p w:rsidR="007E3D1D" w:rsidRDefault="007E3D1D">
            <w:pPr>
              <w:spacing w:before="100" w:beforeAutospacing="1" w:after="100" w:afterAutospacing="1"/>
              <w:ind w:left="720"/>
            </w:pPr>
            <w:r>
              <w:rPr>
                <w:b/>
                <w:bCs/>
                <w:color w:val="FF0000"/>
                <w:sz w:val="32"/>
                <w:szCs w:val="32"/>
                <w:lang w:val="en-US"/>
              </w:rPr>
              <w:t>ME</w:t>
            </w:r>
            <w:r w:rsidRPr="007E3D1D">
              <w:rPr>
                <w:b/>
                <w:bCs/>
                <w:color w:val="FF0000"/>
                <w:sz w:val="32"/>
                <w:szCs w:val="32"/>
              </w:rPr>
              <w:t xml:space="preserve"> </w:t>
            </w:r>
            <w:r>
              <w:rPr>
                <w:b/>
                <w:bCs/>
                <w:color w:val="FF0000"/>
                <w:sz w:val="32"/>
                <w:szCs w:val="32"/>
                <w:lang w:val="en-US"/>
              </w:rPr>
              <w:t>TO</w:t>
            </w:r>
            <w:r w:rsidRPr="007E3D1D">
              <w:rPr>
                <w:b/>
                <w:bCs/>
                <w:color w:val="FF0000"/>
                <w:sz w:val="32"/>
                <w:szCs w:val="32"/>
              </w:rPr>
              <w:t xml:space="preserve"> </w:t>
            </w:r>
            <w:r>
              <w:rPr>
                <w:b/>
                <w:bCs/>
                <w:color w:val="FF0000"/>
                <w:sz w:val="32"/>
                <w:szCs w:val="32"/>
                <w:lang w:val="en-US"/>
              </w:rPr>
              <w:t>E</w:t>
            </w:r>
            <w:r>
              <w:rPr>
                <w:b/>
                <w:bCs/>
                <w:color w:val="FF0000"/>
                <w:sz w:val="32"/>
                <w:szCs w:val="32"/>
              </w:rPr>
              <w:t>ΘΝΙΚΟ ΝΟΜΙΣΜΑ ΠΡΑΓΜΑΤΟΠΟΙΕΙΤΑΙ Ο ΑΝΤΑΓΩΝΙΣΜΟΣ ΤΩΝ ΚΡΑΤΩΝ, ΠΟΥ ΟΔΗΓΕΙ ΣΤΗΝ ΠΡΟΟΔΟ ΚΑΙ ΑΝΤΑΓΩΝΙΣΤΙΚΗ ΠΑΡΑΓΩΓΗ</w:t>
            </w:r>
            <w:r>
              <w:rPr>
                <w:b/>
                <w:bCs/>
                <w:color w:val="1F497D"/>
                <w:sz w:val="32"/>
                <w:szCs w:val="32"/>
              </w:rPr>
              <w:t>.</w:t>
            </w:r>
            <w:r>
              <w:rPr>
                <w:b/>
                <w:bCs/>
                <w:color w:val="1F497D"/>
                <w:sz w:val="32"/>
                <w:szCs w:val="32"/>
              </w:rPr>
              <w:br/>
            </w:r>
            <w:r>
              <w:rPr>
                <w:b/>
                <w:bCs/>
                <w:color w:val="943634"/>
                <w:sz w:val="32"/>
                <w:szCs w:val="32"/>
              </w:rPr>
              <w:t>ΕΝΑ ΠΟΛΥ ΓΝΩΣΤΟ ΑΡΧΑΙΟ ΡΗΤΟ ΛΕΕΙ «ΠΑΤΗΡ ΠΑΝΤΩΝ ΕΣΤΙ ΠΟΛΕΜΟΣ», ΠΟΛΕΜΟΣ ΕΙΝΑΙ Η ΑΚΡΑΙΑ ΜΟΡΦΗ ΑΝΤΑΓΩΝΙΣΜΟΥ ΕΘΝΟΥΣ Ή ΕΘΝΟΤΗΤΩΝ ΕΝΑΝΤΙΟΝ ΕΘΝΟΤΗΤΟΣ  Ή ΕΘΝΟΤΗΤΩΝ, «ΠΗΓΗ ΤΩΝ ΠΑΝΤΩΝ ΕΙΝΑΙ Ο ΠΟΛΕΜΟΣ ΘΑ ΛΕΓΑΜΕ ΣΤΑ ΝΕΑ ΕΛΛΗΝΙΚΑ, ΔΗΛΑΔΗ ΘΑ ΠΡΕΠΕΙ ΝΑ ΥΠΑΡΧΟΥ, 1</w:t>
            </w:r>
            <w:r>
              <w:rPr>
                <w:b/>
                <w:bCs/>
                <w:color w:val="943634"/>
                <w:sz w:val="32"/>
                <w:szCs w:val="32"/>
                <w:vertAlign w:val="superscript"/>
              </w:rPr>
              <w:t>ΟΝ</w:t>
            </w:r>
            <w:r>
              <w:rPr>
                <w:b/>
                <w:bCs/>
                <w:color w:val="943634"/>
                <w:sz w:val="32"/>
                <w:szCs w:val="32"/>
              </w:rPr>
              <w:t xml:space="preserve">  ΕΘΝΟΤΗΤΕΣ, ΚΑΙ 2</w:t>
            </w:r>
            <w:r>
              <w:rPr>
                <w:b/>
                <w:bCs/>
                <w:color w:val="943634"/>
                <w:sz w:val="32"/>
                <w:szCs w:val="32"/>
                <w:vertAlign w:val="superscript"/>
              </w:rPr>
              <w:t>ΟΝ</w:t>
            </w:r>
            <w:r>
              <w:rPr>
                <w:b/>
                <w:bCs/>
                <w:color w:val="943634"/>
                <w:sz w:val="32"/>
                <w:szCs w:val="32"/>
              </w:rPr>
              <w:t xml:space="preserve">  ΑΝΤΑΓΩΝΙΣΜΟΣ ΜΕΤΑΞΥ ΑΥΤΩΝ. ΑΡΑ Η ΠΑΓΚΟΣΜΙΟΠΟΙΗΣΗ ΧΩΡΙΣ ΕΘΝΟΤΗΤΕΣ ΚΑΙ ΑΝΤΑΓΩΝΙΣΜΟ ΟΔΗΓΕΙ ΣΤΗΝ ΚΑΤΑΣΤΡΟΦΗ.</w:t>
            </w:r>
          </w:p>
          <w:p w:rsidR="007E3D1D" w:rsidRDefault="007E3D1D">
            <w:pPr>
              <w:spacing w:before="100" w:beforeAutospacing="1" w:after="100" w:afterAutospacing="1"/>
              <w:ind w:left="720"/>
            </w:pPr>
            <w:r>
              <w:rPr>
                <w:b/>
                <w:bCs/>
                <w:color w:val="1F497D"/>
                <w:sz w:val="32"/>
                <w:szCs w:val="32"/>
              </w:rPr>
              <w:t xml:space="preserve">ΜΕΙΟΔΟΣΙΑ Ή ΒΛΑΚΕΙΑ ΤΗΣ ΚΥΒΕΡΝΗΣΗΣ ΜΕ ΤΟΝ ΔΙΕΘΝΙΣΤΗ ΠΡΟΘΥΠΟΥΡΓΟ ΚΑΙ ΑΚΟΛΟΥΘΟ ΤΗΣ ΠΑΓΚΟΣΜΟΠΟΙΗΣΗΣ. </w:t>
            </w:r>
          </w:p>
          <w:p w:rsidR="007E3D1D" w:rsidRDefault="007E3D1D">
            <w:pPr>
              <w:spacing w:before="100" w:beforeAutospacing="1" w:after="100" w:afterAutospacing="1"/>
              <w:ind w:left="720"/>
            </w:pPr>
            <w:r>
              <w:rPr>
                <w:b/>
                <w:bCs/>
                <w:color w:val="1F497D"/>
                <w:sz w:val="32"/>
                <w:szCs w:val="32"/>
              </w:rPr>
              <w:t xml:space="preserve">ΤΟ ΤΣΑΜΠΑ ΕΘΝΙΚΟ ΝΟΜΙΣΜΑ  ΘΑ ΒΑΛΕΙ  ΤΟΥΣ </w:t>
            </w:r>
            <w:r>
              <w:rPr>
                <w:b/>
                <w:bCs/>
                <w:color w:val="1F497D"/>
                <w:sz w:val="32"/>
                <w:szCs w:val="32"/>
              </w:rPr>
              <w:lastRenderedPageBreak/>
              <w:t>ΑΝΕΡΓΟΥΣ, ΕΛΛΗΝΕΣ ΚΑΙ ΞΕΝΟΥΣ ΝΑ ΣΚΑΒΟΥΝ ΚΑΙ ΝΑ ΠΑΡΑΓΟΥΝ ΚΑΙ Η ΕΛΛΑΣ ΘΑ ΧΕΣΤΕΙ ΣΤΟ ΕΥΡΟ ΜΕ ΤΙΣ ΕΞΑΓΩΓΕΣ, ΟΠΩΣ Η ΚΙΝΑ ΕΧΟΝΤΑΣ ΕΘΝΙΚΟ ΝΟΜΙΣΜΑ ΕΧΕΙ ΧΕΣΤΕΙ ΣΤΟ ΔΟΛΑΡΙΟ ΠΟΛΥ ΠΕΡΙΣΣΟΤΕΡΟ ΑΠΟ ΤΗΝ ΑΜΕΡΙΚΗ.</w:t>
            </w:r>
          </w:p>
          <w:p w:rsidR="007E3D1D" w:rsidRDefault="007E3D1D">
            <w:pPr>
              <w:spacing w:before="100" w:beforeAutospacing="1" w:after="100" w:afterAutospacing="1"/>
            </w:pPr>
            <w:r>
              <w:rPr>
                <w:b/>
                <w:bCs/>
                <w:color w:val="FF0000"/>
                <w:sz w:val="32"/>
                <w:szCs w:val="32"/>
              </w:rPr>
              <w:t>Η ΤΟΥΡΚΙΑ ΜΕ ΕΘΝΙΚΟ ΝΟΜΙΣΜΑ ΕΥΗΜΕΡΕΙ ΕΝΑΝΤΙ ΤΗΣ ΕΛΛΑΔΟΣ</w:t>
            </w:r>
            <w:r>
              <w:rPr>
                <w:b/>
                <w:bCs/>
                <w:color w:val="1F497D"/>
                <w:sz w:val="32"/>
                <w:szCs w:val="32"/>
              </w:rPr>
              <w:t xml:space="preserve"> </w:t>
            </w:r>
            <w:r>
              <w:rPr>
                <w:b/>
                <w:bCs/>
                <w:color w:val="FF0000"/>
                <w:sz w:val="32"/>
                <w:szCs w:val="32"/>
              </w:rPr>
              <w:t>ΤΟΥ ΕΥΡΩ ΚΑΙ ΔΕΧΕΤΑΙ ΕΛΛΗΝΕΣ ΜΕΤΑΝΑΣΤΕΣ ΕΡΓΑΤΕΣ. ΟΙ ΥΠΑΛΛΗΛΟΙ ΕΓΑΤΕΣ ΠΟΤΕ ΔΕΝ ΠΛΟΥΤΙΖΟΥΝ. Ο ΕΡΓΟΔΟΤΗΣ ΠΛΟΥΤΙΖΕΙ! Η ΕΛΑΑΔΑ ΜΕ ΤΟ ΚΟΥΠΙ ΚΑΙ ΜΑΛΙΣΤΑ ΑΠΟ ΚΑΝΩ ΔΕΝ ΜΠΟΡΕΙ ΝΑ ΑΠΗΛΕΙΣΕΙ ΤΑ ΠΟΛΕΜΙΚΑ ΤΗΣ ΤΟΥΡΚΙΑΣ ΠΟΥ ΜΠΟΡΟΥΝ ΚΑΙ ΠΛΗΘΑΙΝΟΥΝ ΚΑΙ ΠΟΥ ΠΡΑΓΜΑΤΟΠΟΙΕΙ ΜΙΑ ΑΠΟ ΤΗΝ  ΜΕΓΑΛΥΤΕΡΗ ΣΥΡΑΓΓΑ ΤΟΥ ΚΟΣΜΟΥ, ΤΗΝ ΥΠΟΒΡΥΧΙΑ ΕΝΩΣΗ ΤΗΣ ΤΟΥΡΚΙΑΣ ΜΕ ΤΗΝ ΕΥΡΩΠΗ, ΚΑΤΩ ΑΠΟ ΤΟΝ ΒΟΣΠΟΡΟ</w:t>
            </w:r>
            <w:r>
              <w:rPr>
                <w:b/>
                <w:bCs/>
                <w:color w:val="1F497D"/>
                <w:sz w:val="32"/>
                <w:szCs w:val="32"/>
              </w:rPr>
              <w:t xml:space="preserve">. </w:t>
            </w:r>
            <w:r>
              <w:rPr>
                <w:b/>
                <w:bCs/>
                <w:color w:val="FF0000"/>
                <w:sz w:val="32"/>
                <w:szCs w:val="32"/>
              </w:rPr>
              <w:t>Η ΤΟΥΡΚΙΑ ΚΑΠΟΙΑ ΣΤΙΓΜΗ ΘΑ ΚΑΤΑΣΠΑΡΑΞΕΙ ΤΗΝ ΕΛΛΑΔΑ, ΜΕ ΤΟΝ ΦΟΒΕΡΟ ΠΡΟΘΥΠΟΥΡΓΟ ΝΑ ΤΡΑΒΑΕΙ ΚΟΥΠΙ ΜΕ ΚΑΝΩ.</w:t>
            </w:r>
          </w:p>
          <w:p w:rsidR="007E3D1D" w:rsidRDefault="007E3D1D">
            <w:pPr>
              <w:spacing w:before="100" w:beforeAutospacing="1" w:after="100" w:afterAutospacing="1"/>
              <w:ind w:left="720"/>
            </w:pPr>
            <w:r>
              <w:rPr>
                <w:b/>
                <w:bCs/>
                <w:color w:val="1F497D"/>
                <w:sz w:val="28"/>
                <w:szCs w:val="28"/>
              </w:rPr>
              <w:t>ΕΘΝΙΚΟ ΝΟΜΙΣΜΑ ΚΑΙ ΕΘΝΙΚΗ ΟΙΚΟΝΟΜΙΑ ΕΙΝΑΙ ΑΛΛΗΛΕΔΕΝΤΑ.</w:t>
            </w:r>
          </w:p>
          <w:p w:rsidR="007E3D1D" w:rsidRDefault="007E3D1D">
            <w:pPr>
              <w:spacing w:before="100" w:beforeAutospacing="1" w:after="100" w:afterAutospacing="1"/>
            </w:pPr>
            <w:r>
              <w:rPr>
                <w:b/>
                <w:bCs/>
                <w:color w:val="1F497D"/>
                <w:sz w:val="28"/>
                <w:szCs w:val="28"/>
              </w:rPr>
              <w:t>ΤΟ ΕΘΝΙΚΟ ΝΟΜΙΣΜΑ ΕΙΝΑΙ ΑΠΑΡΑΙΤΗΤΟ ΓΙΑ ΤΗΝ ΣΩΤΗΡΙΑ ΤΗΣ ΕΛΛΑΔΟΣ ΑΠΟ ΤΗΝ ΚΑΘΥΣΤΕΡΗΣΗ ΤΗΣ ΑΠΟ ΤΟΥΣ ΤΟΚΟΥΣ ΤΩΝ ΔΑΝΕΙΩΝ ΠΟΥ ΑΠΟ ΤΗΝ  ΑΠΕΛΕΥΘΕΡΩΣΗ ΤΟΥ 1821 ΠΟΥ ΤΗΝ ΚΑΘΥΛΩΝΟΥΝ ΑΠΟ ΤΟ ΝΑ ΞΑΝΑΒΡΕΙ ΤΟ ΜΕΓΑΛΕΙΟ ΤΗΣ.</w:t>
            </w:r>
            <w:r>
              <w:rPr>
                <w:b/>
                <w:bCs/>
                <w:color w:val="1F497D"/>
                <w:sz w:val="28"/>
                <w:szCs w:val="28"/>
              </w:rPr>
              <w:br/>
              <w:t>ΕΞΩ ΑΠΟ ΤΟ ΕΥΡΩ, ΕΞΩ ΑΠΟ ΤΗΝ ΕΥΡΩΠΑΙΚΗ ΕΝΩΣΗ ΠΟΥ ΔΙΝΕΙ ΤΗΝ ΔΥΝΑΤΟΤΗΤΑ ΕΙΣΑΓΩΓΗΣ ΤΩΝ ΚΑΤ ΕΞΟΧΗΝ ΕΘΝΙΚΩΝ ΠΡΟΙΟΝΤΩΝ, ΟΙΝΟΥ, ΕΛΑΙΟΛΑΔΟΥ, ΨΑΡΙΩΝ, ΚΡΕΑΤΩΝ ΠΟΥ ΕΙΣΑΓΩΝΤΕ ΑΝΕΞΕΛΕΚΤΑ ΜΕΣΩ ΕΥΡΩΠΑΙΚΗΣ ΕΝΩΣΗΣ, ΚΑΙ ΚΤΑΝΑΛΩΝΤΕ ΠΟΛΛΑ ΕΚΑΤΟΝΤΑΔΕΣ ΕΚΑΤΟΜΘΡΙΑ ΑΠΟ ΤΗΝ ΕΛΛΑΔΑ, ΑΛΤΕΡ, ΠΡΩΙΝΗ ΕΚΠΟΜΗ  24/8/2011.      ΤΕΛΟΣ.</w:t>
            </w:r>
          </w:p>
          <w:p w:rsidR="007E3D1D" w:rsidRDefault="007E3D1D">
            <w:pPr>
              <w:spacing w:before="100" w:beforeAutospacing="1" w:after="100" w:afterAutospacing="1"/>
            </w:pPr>
            <w:r>
              <w:rPr>
                <w:b/>
                <w:bCs/>
                <w:color w:val="1F497D"/>
                <w:sz w:val="28"/>
                <w:szCs w:val="28"/>
                <w:u w:val="single"/>
              </w:rPr>
              <w:t>ΣΥΜΠΛΗΡΩΜΑΤΙΚΟ:</w:t>
            </w:r>
            <w:r>
              <w:rPr>
                <w:b/>
                <w:bCs/>
                <w:color w:val="1F497D"/>
                <w:sz w:val="28"/>
                <w:szCs w:val="28"/>
              </w:rPr>
              <w:t xml:space="preserve"> </w:t>
            </w:r>
            <w:r>
              <w:rPr>
                <w:b/>
                <w:bCs/>
                <w:color w:val="1F497D"/>
                <w:sz w:val="28"/>
                <w:szCs w:val="28"/>
                <w:lang w:val="en-US"/>
              </w:rPr>
              <w:t>TO</w:t>
            </w:r>
            <w:r>
              <w:rPr>
                <w:b/>
                <w:bCs/>
                <w:color w:val="1F497D"/>
                <w:sz w:val="28"/>
                <w:szCs w:val="28"/>
              </w:rPr>
              <w:t xml:space="preserve">  ΕΥΡΩ  ΔΙΕΥΚΟΛΥΝΕΙ ΤΙΣ ΕΙΣΑΓΩΓΕΣ ΠΡΟΙΟΝΤΩΝ ΓΙΑ ΤΟΥΣ  ΚΗΦΙΝΕΣ  ΚΑΤΑΝΑΛΩΤΕΣ ΕΙΣ ΒΑΡΟΣ ΤΗΣ ΕΓΧΩΡΙΑΣ ΠΑΡΑΓΩΓΗΣ ΠΟΥ ΔΕΝ ΤΟΥΣ ΕΝΔΙΑΦΕΡΕΙ. ΕΠΙΣΗΣ ΒΟΛΕΥΕΙ ΤΟΥΣ ΞΕΝΟΥΣ ΚΑΙ ΟΠΟΙΟΥΣ ΑΛΛΟΥΣ ΚΑΝΟΥΝ ΕΞΑΓΩΓΕΣ ΣΤΗΝ ΕΛΛΑΔΑ. ΓΙΑΥΤΟ ΚΑΙ ΟΙ ΞΕΝΟΙ ΔΕΝ </w:t>
            </w:r>
            <w:r>
              <w:rPr>
                <w:b/>
                <w:bCs/>
                <w:color w:val="1F497D"/>
                <w:sz w:val="28"/>
                <w:szCs w:val="28"/>
              </w:rPr>
              <w:lastRenderedPageBreak/>
              <w:t>ΜΗΛΟΥΝ ΓΙΑ ΤΟ ΕΘΝΙΚΟ ΝΟΜΙΣΜΑ ΤΗΣ ΕΛΛΑΔΟΣ ΕΥΡΕΩΣ ΠΛΗΝ ΕΞΑΙΡΕΣΕΩΝ.</w:t>
            </w:r>
          </w:p>
          <w:p w:rsidR="007E3D1D" w:rsidRDefault="007E3D1D">
            <w:pPr>
              <w:spacing w:before="100" w:beforeAutospacing="1" w:after="100" w:afterAutospacing="1"/>
            </w:pPr>
            <w:r>
              <w:rPr>
                <w:b/>
                <w:bCs/>
                <w:color w:val="1F497D"/>
                <w:sz w:val="28"/>
                <w:szCs w:val="28"/>
              </w:rPr>
              <w:t xml:space="preserve">ΟΙ ΕΠΕΝΔΥΣΕΙΣ ΤΟΥ ΚΑΤΑΡ ΠΕΡΙΤΕΥΟΥΝ ΓΙΑ ΤΗΝ ΕΛΛΑΔΑ. ΘΑ ΜΠΟΡΟΥΣΕ Η ΕΛΛΑΔΑ ΝΑ ΓΙΝΕΙ ΜΕΓΑΛΥΤΕΡΟΣ ΕΠΕΝΔΥΤΗΣ ΑΠΟ ΤΟ ΚΑΤΑΡ  ΓΙΑ ΕΡΓΑ ΣΤΗΝ ΙΔΙΑ ΤΗΝ ΧΩΡΑ ΤΗΣ, ΜΕ ΤΗΝ ΑΠΕΡΙΟΡΙΣΤΗ ΝΟΜΙΣΜΑΤΟΚΟΠΗ ΕΘΝΙΚΟΥ ΝΟΜΙΣΜΑΤΟΣ, ΜΙΑ ΠΟΥ ΤΑ ΧΡΗΜΑΤΑ ΠΟΥ ΘΑ ΧΡΗΑΖΟΤΑΝ ΘΑ ΠΗΓΑΙΝΑΝ ΣΕ ΕΛΛΗΝΙΚΑ ΕΡΓΑΤΙΚΑ ΧΕΡΙΑ ΚΑΙ ΤΑ ΠΕΡΙΣΟΤΕΡΑ ΥΛΙΚΑ ΠΟΥ ΘΑ ΧΡΗΖΟΤΑΝ, ΣΙΔΕΡΑ ΜΠΕΤΟΝ, ΑΜΟΣ ΠΑΡΑΓΩΝΤΑΙ ΣΤΗΝ ΕΛΛΑΔΑ. ΑΝΘΡΩΠΟΙ ΑΠΟ ΤΗΝ ΓΕΡΜΑΝΙΑ, ΓΑΛΛΙΑ ΠΙΣΤΟΠΟΙΟΥΝ ΤΗΝ ΣΗΜΑΝΤΙΚΗ ΥΦΕΣΗ ΚΑ ΣΕ ΑΥΤΕΣ ΤΙΣ ΧΩΡΕΣ ΤΟΥ ΕΥΡΩ. ΤΕΛΙΚΑ ΟΛΕΣ ΟΙ ΧΩΡΕΣ ΤΗΣ ΕΥΡΟΖΩΝΗΣ ΚΑΙ ΤΟΥ ΜΗ ΕΘΝΙΚΟΥ ΝΟΜΙΣΜΑΤΟΣ ΥΠΟΦΕΡΟΥΝ ΑΠΟ ΥΦΕΣΗ. ΙΡΛΑΝΔΙΑ, ΠΟΡΤΟΓΑΛΛΙΑ, ΙΣΠΑΝΙΑ, ΓΑΛΛΙΑ, ΓΕΡΜΑΝΙΑ, ΙΤΑΛΙΑ, ΕΛΛΑΣ, ΚΛΠ, ΕΚΤΟΣ ΤΩΝ ΧΩΡΩΝ ΤΗΣ ΕΥΡΩΠΗΣ ΜΕ ΕΘΝΙΚΟ ΝΟΜΙΣΜΑ, ΤΟΥΡΚΙΑ, ΕΛΒΕΤΙΑ, ΚΛΠ. ΑΥΡΙΟ, ΠΟΥ ΦΥΣΙΟΛΟΓΙΚΑ, ΕΠΙΒΑΛΕΤΑΙ Η ΝΟΜΙΣΜΑΤΟΚΟΠΗ ΕΘΝΙΚΟΥ ΝΟΜΙΣΜΑΤΟΣ. </w:t>
            </w:r>
            <w:r>
              <w:rPr>
                <w:b/>
                <w:bCs/>
                <w:color w:val="1F497D"/>
                <w:sz w:val="28"/>
                <w:szCs w:val="28"/>
              </w:rPr>
              <w:br/>
              <w:t>1</w:t>
            </w:r>
            <w:r>
              <w:rPr>
                <w:b/>
                <w:bCs/>
                <w:color w:val="1F497D"/>
                <w:sz w:val="28"/>
                <w:szCs w:val="28"/>
                <w:vertAlign w:val="superscript"/>
              </w:rPr>
              <w:t>ΟΝ</w:t>
            </w:r>
            <w:r>
              <w:rPr>
                <w:b/>
                <w:bCs/>
                <w:color w:val="1F497D"/>
                <w:sz w:val="28"/>
                <w:szCs w:val="28"/>
              </w:rPr>
              <w:t xml:space="preserve">  ΟΤΑΝ Η ΠΑΡΑΓΩΓΗ ΕΝΟΣ ΚΡΑΤΟΥΣ ΑΥΞΑΝΕΙ ΕΠΙΒΑΛΕΤΑΙ Η ΝΟΜΙΣΜΤΟΚΟΠΗ ΤΟΥ ΕΘΝΙΚΟΥ ΝΟΜΙΣΜΑΤΟΣ ΓΙΑ ΝΑ ΙΚΑΝΟΠΟΙΟΥΤΑΙ Η ΜΕΓΑΛΥΤΕΡΕΣ ΣΥΝΑΛΑΓΕΣ, ΑΛΛΩΣ ΠΑΡΟΥΣΙΑΖΕΤΑΙ ΣΤΕΝΟΤΗΤΑ ΡΕΥΣΤΟΤΤΑΣ ΠΟΥ ΚΑΤΑΣΤΕΛΟΥΝ ΤΗΝ ΠΑΡΑΓΩΓΗ. ΑΥΞΗΣΗ ΠΑΡΑΓΩΓΗΣ ΧΩΡΙΣ ΝΟΜΙΣΜΑΤΟΚΟΠΗ ΔΕΝ ΓΙΝΕΤΑΙ. ΤΙ ΓΙΝΕΤΑΙ ΜΕ ΤΙΣ ΧΩΡΕΣ ΕΥΡΟΖΩΝΗΣ ? ΑΠΛΟΥΣΤΑΤΑ ΥΠΟΚΥΠΤΟΥΝ ΣΤΗΝ ΥΦΕΣΗ. ΟΠΩΣ ΚΑΙ ΓΙΝΕΤΑΙ. </w:t>
            </w:r>
            <w:r>
              <w:rPr>
                <w:b/>
                <w:bCs/>
                <w:color w:val="1F497D"/>
                <w:sz w:val="28"/>
                <w:szCs w:val="28"/>
              </w:rPr>
              <w:br/>
              <w:t>2</w:t>
            </w:r>
            <w:r>
              <w:rPr>
                <w:b/>
                <w:bCs/>
                <w:color w:val="1F497D"/>
                <w:sz w:val="28"/>
                <w:szCs w:val="28"/>
                <w:vertAlign w:val="superscript"/>
              </w:rPr>
              <w:t xml:space="preserve">ΟΝ </w:t>
            </w:r>
            <w:r>
              <w:rPr>
                <w:b/>
                <w:bCs/>
                <w:color w:val="1F497D"/>
                <w:sz w:val="28"/>
                <w:szCs w:val="28"/>
              </w:rPr>
              <w:t> ΟΤΑΝ ΑΥΞΑΝΕΙ Ο ΠΛΗΘΙΣΜΟΣ  ΜΙΑΣ ΧΩΡΑΣ, ΑΥΞΑΝΟΝΤΑΙ ΚΑΙ ΟΙ ΣΥΝΑΛΛΑΓΕΣ, ΑΡΑ ΑΠΑΙΤΗΤΑΙ ΠΕΡΙΣΣΟΤΕΡΟ ΧΡΗΜΑ ΓΙΑ ΚΑΛΥΦΘΟΥΝ ΟΙ ΝΕΕΣ ΑΠΑΙΤΗΣΕΙΣ.</w:t>
            </w:r>
            <w:r>
              <w:rPr>
                <w:b/>
                <w:bCs/>
                <w:color w:val="1F497D"/>
                <w:sz w:val="28"/>
                <w:szCs w:val="28"/>
              </w:rPr>
              <w:br/>
              <w:t xml:space="preserve">Η ΕΛΛΑΣ ΕΧΕΙ ΑΥΞΗΣΕΙ ΤΟΝ ΠΛΗΘΥΣΜΟ ΤΗΣ. ΔΕΝ ΕΧΕΙ ΚΑΝΕΙ ΝΟΜΙΣΜΑΤΟΚΟΠΗ, ΑΡΑ ΘΑ ΕΧΕΙ ΥΦΕΣΗ, ΟΠΩΣ ΚΑΙ ΟΙ ΠΕΡΙΣΣΟΕΡΕΣ ΧΩΡΡΕΣ ΤΗΣ ΕΥΡΟΖΩΝΗΣ ΠΟΥ ΠΑΡΟΥΣΙΑΖΟΥΝ ΑΥΞΗΣΗ ΠΑΡΑΓΩΓΗΣ ‘Η  ΠΛΗΘΥΣΜΟΥ.   </w:t>
            </w:r>
            <w:r>
              <w:rPr>
                <w:b/>
                <w:bCs/>
                <w:color w:val="1F497D"/>
                <w:sz w:val="28"/>
                <w:szCs w:val="28"/>
              </w:rPr>
              <w:br/>
              <w:t>ΕΛΠΙΖΟΥΜΕ  ΟΤΙ ΦΘΑΣΑΜΕ ΣΤΟ ΤΕΛΟΣ ΤΩΝ ΣΥΝΕΧΩΝ ΕΚΔΟΣΕΩΝ.</w:t>
            </w:r>
            <w:r>
              <w:rPr>
                <w:b/>
                <w:bCs/>
                <w:color w:val="1F497D"/>
              </w:rPr>
              <w:t xml:space="preserve">  </w:t>
            </w:r>
            <w:r>
              <w:rPr>
                <w:b/>
                <w:bCs/>
                <w:color w:val="1F497D"/>
              </w:rPr>
              <w:br/>
            </w:r>
            <w:r>
              <w:rPr>
                <w:b/>
                <w:bCs/>
                <w:color w:val="FF0000"/>
                <w:sz w:val="28"/>
                <w:szCs w:val="28"/>
              </w:rPr>
              <w:t>Η ΒΟΥΛΓΑΡΙΑ ΑΝΗΚΕΙ ΤΥΠΙΚΑ ΣΤΗΝ ΕΥΡΩΠΑΙΚΗ</w:t>
            </w:r>
            <w:r>
              <w:rPr>
                <w:b/>
                <w:bCs/>
                <w:color w:val="1F497D"/>
                <w:sz w:val="28"/>
                <w:szCs w:val="28"/>
              </w:rPr>
              <w:t xml:space="preserve"> </w:t>
            </w:r>
            <w:r>
              <w:rPr>
                <w:b/>
                <w:bCs/>
                <w:color w:val="FF0000"/>
                <w:sz w:val="28"/>
                <w:szCs w:val="28"/>
              </w:rPr>
              <w:t>ΕΝΩΣΗ ΑΠΟ ΤΟ 2007 ΧΩΡΙΣ ΝΑ ΑΝΗΚΕΙ ΣΤΗΝ ΕΥΡΟΖΩΝΗ ΜΕ ΠΟΛΥ ΧΑΜΗΛΗ ΟΙΚΟΝΟΜΙΑ. ΧΙΛΙΑΔΕΣ ΒΟΥΛΓΑΡΟΙ ΕΙΣΕΒΑΛΑΝ ΣΤΗΝ ΕΛΛΑΔΑ ΚΑΙ ΕΡΓΑΖΟΝΤΑΙ ΝΟΜΙΜΑ ΩΣ ΚΑΙ ΟΙ ΕΛΛΗΝΕΣ ΑΠΟΣΤΕΛΟΝΤΑΣ ΕΥΡΩ ΣΤΗΝ ΒΟΥΛΓΑΡΙΑ. ΕΠΟΜΕΝΩΣ Ο ΠΛΗΘΥΣΜΟΣ ΤΗΣ ΕΛΛΑΟΣ ΑΥΞΗΘΗΚΕ ΚΑΙ ΤΟ ΚΥΚΛΟΦΟΡΟΥΝ ΧΡΗΜΑ ΜΕΙΩΝΕΤΑΙ ΑΝΤΙ ΝΑ ΑΥΞΑΝΕΙ.</w:t>
            </w:r>
            <w:r>
              <w:rPr>
                <w:b/>
                <w:bCs/>
                <w:color w:val="FF0000"/>
                <w:sz w:val="28"/>
                <w:szCs w:val="28"/>
              </w:rPr>
              <w:br/>
            </w:r>
            <w:r>
              <w:rPr>
                <w:b/>
                <w:bCs/>
                <w:color w:val="FF0000"/>
                <w:sz w:val="28"/>
                <w:szCs w:val="28"/>
              </w:rPr>
              <w:lastRenderedPageBreak/>
              <w:t xml:space="preserve">ΑΝΤΘΕΤΩΣ ΠΟΛΥ ΕΛΛΗΝΕΣ ΚΑΤΑΝΑΛΩΤΕΣ ΜΕΤΑΒΑΙΝΟΥΝ ΠΡΟΣΩΡΙΝΑ ΣΤΗΝ ΒΟΥΛΓΑΡΙΑ ΜΕΤΑΦΕΡΟΝΤΑΣ ΕΚΕΙ ΕΥΡΩ. ΣΥΝΕΠΩΣ Ο ΠΛΥΘΗΣΜΟΣ ΣΤΗΝ ΕΛΛΑΔΑ ΟΥΣΙΑΣΤΙΚΑ ΔΕΝ ΜΕΙΩΝΕΤΑΙ ΑΛΛΑ Η ΑΠΩΛΕΙΑ ΕΥΡΩ ΣΤΗΝ ΕΛΛΑΔΑ, ΕΤΙ ΑΥΞΑΝΕΙ. </w:t>
            </w:r>
            <w:r>
              <w:rPr>
                <w:b/>
                <w:bCs/>
                <w:color w:val="1F497D"/>
                <w:sz w:val="28"/>
                <w:szCs w:val="28"/>
              </w:rPr>
              <w:br/>
            </w:r>
            <w:r>
              <w:rPr>
                <w:b/>
                <w:bCs/>
                <w:color w:val="1F497D"/>
                <w:sz w:val="40"/>
                <w:szCs w:val="40"/>
                <w:u w:val="single"/>
                <w:lang w:val="en-US"/>
              </w:rPr>
              <w:t>APENDIX</w:t>
            </w:r>
          </w:p>
          <w:p w:rsidR="007E3D1D" w:rsidRDefault="007E3D1D">
            <w:pPr>
              <w:pStyle w:val="Web"/>
            </w:pPr>
            <w:r>
              <w:rPr>
                <w:b/>
                <w:bCs/>
                <w:sz w:val="52"/>
                <w:szCs w:val="52"/>
              </w:rPr>
              <w:t>ΕΞΟΙΚΟΝΟΜΙΣΘΕ 25 ΔΙΣ ΕΥΡΩ/</w:t>
            </w:r>
            <w:r>
              <w:rPr>
                <w:b/>
                <w:bCs/>
                <w:color w:val="1F497D"/>
                <w:sz w:val="52"/>
                <w:szCs w:val="52"/>
              </w:rPr>
              <w:t xml:space="preserve">1 </w:t>
            </w:r>
            <w:r>
              <w:rPr>
                <w:b/>
                <w:bCs/>
                <w:sz w:val="52"/>
                <w:szCs w:val="52"/>
              </w:rPr>
              <w:t>ΧΡΟΝΟ, ΜΕ ΤΟ ΕΘΝΙΚΟ ΝΟΜΙΣΜΑ</w:t>
            </w:r>
          </w:p>
          <w:p w:rsidR="007E3D1D" w:rsidRDefault="007E3D1D">
            <w:pPr>
              <w:pStyle w:val="Web"/>
              <w:jc w:val="center"/>
            </w:pPr>
            <w:r>
              <w:rPr>
                <w:sz w:val="52"/>
                <w:szCs w:val="52"/>
              </w:rPr>
              <w:t>700.000X1.000X12=8.400.000.000=8.4</w:t>
            </w:r>
            <w:r>
              <w:rPr>
                <w:sz w:val="52"/>
                <w:szCs w:val="52"/>
              </w:rPr>
              <w:br/>
              <w:t>ΔΙΣ ΕΥΡΩ ΠΟΥ ΞΟΔΕΥΕΤΕ ΓΙΑ ΤΟΥΣ ΔΗΜΟΣΙΟΥΣ ΥΠΑΛΛΗΛΟΥΣ, ΜΕ ΤΟ ΝΑ ΤΟΥΣ ΠΛΗΡΩΝΕΤΕ ΜΕ ΤΟ ΑΥΤΟ-ΤΥΠΩΜΕΝΟ ΕΘΝΙΚΟ ΝΟΜΙΣΜΑ ΣΑΣ ΣΤΟ ΚΟΣΤΟΣ ΤΟΥ ΧΑΡΤΙΟΥ ΚΑΙ ΤΗΣ ΜΕΛΑΝΗΣ.</w:t>
            </w:r>
          </w:p>
          <w:p w:rsidR="007E3D1D" w:rsidRDefault="007E3D1D">
            <w:pPr>
              <w:pStyle w:val="Web"/>
              <w:jc w:val="center"/>
            </w:pPr>
            <w:r>
              <w:rPr>
                <w:sz w:val="52"/>
                <w:szCs w:val="52"/>
              </w:rPr>
              <w:t>ΕΞΟΙΚΟΝΟΜΗΣΤΕ</w:t>
            </w:r>
            <w:r>
              <w:rPr>
                <w:sz w:val="52"/>
                <w:szCs w:val="52"/>
              </w:rPr>
              <w:br/>
              <w:t> </w:t>
            </w:r>
          </w:p>
          <w:p w:rsidR="007E3D1D" w:rsidRDefault="007E3D1D">
            <w:pPr>
              <w:pStyle w:val="Web"/>
              <w:jc w:val="center"/>
            </w:pPr>
            <w:r>
              <w:rPr>
                <w:sz w:val="52"/>
                <w:szCs w:val="52"/>
              </w:rPr>
              <w:t>50.000X12X450=270.000</w:t>
            </w:r>
            <w:r>
              <w:rPr>
                <w:sz w:val="20"/>
                <w:szCs w:val="20"/>
              </w:rPr>
              <w:br/>
            </w:r>
            <w:r>
              <w:rPr>
                <w:sz w:val="52"/>
                <w:szCs w:val="52"/>
              </w:rPr>
              <w:t>(50.000= άνεργοι τον μήνα</w:t>
            </w:r>
            <w:r>
              <w:rPr>
                <w:sz w:val="52"/>
                <w:szCs w:val="52"/>
              </w:rPr>
              <w:br/>
              <w:t>450= μέσο επίδομα ανεργίας</w:t>
            </w:r>
            <w:r>
              <w:rPr>
                <w:sz w:val="52"/>
                <w:szCs w:val="52"/>
              </w:rPr>
              <w:br/>
              <w:t>12= 12 μήνες)</w:t>
            </w:r>
          </w:p>
          <w:p w:rsidR="007E3D1D" w:rsidRDefault="007E3D1D">
            <w:pPr>
              <w:pStyle w:val="Web"/>
              <w:jc w:val="center"/>
            </w:pPr>
            <w:r>
              <w:rPr>
                <w:sz w:val="52"/>
                <w:szCs w:val="52"/>
              </w:rPr>
              <w:t xml:space="preserve">=270.000 ΕΥΡΩ ΤΟΝ ΜΗΝΑ, ΜΕ ΤΟ ΝΑ ΠΛΗΡΩΝΕΤΕ ΣΕ ΕΘΝΙΚΟ ΑΥΤΟ- </w:t>
            </w:r>
            <w:r>
              <w:rPr>
                <w:sz w:val="52"/>
                <w:szCs w:val="52"/>
              </w:rPr>
              <w:lastRenderedPageBreak/>
              <w:t>ΤΥΠΩΜΕΝΟ ΧΡΗΜΑ, ΓΙΑ ΤΟ ΕΠΙΔΟΜΑ ΑΝΕΡΓΙΑΣ.</w:t>
            </w:r>
          </w:p>
          <w:p w:rsidR="007E3D1D" w:rsidRDefault="007E3D1D">
            <w:pPr>
              <w:pStyle w:val="Web"/>
              <w:jc w:val="center"/>
            </w:pPr>
            <w:r>
              <w:rPr>
                <w:sz w:val="52"/>
                <w:szCs w:val="52"/>
              </w:rPr>
              <w:t>ΕΝΑ ΣΥΝΟΛΟ 16+8.4+0.0027+ΔΙΑΦΟΡΑ ΑΛΛΑ ΔΗΜΟΣΙΑ ΕΞΟΔΑ =</w:t>
            </w:r>
            <w:r>
              <w:rPr>
                <w:sz w:val="52"/>
                <w:szCs w:val="52"/>
              </w:rPr>
              <w:br/>
              <w:t xml:space="preserve">ΠΕΡΙΣΣΟΤΕΡΑ ΑΠΟ 24.40027 = </w:t>
            </w:r>
            <w:r>
              <w:rPr>
                <w:sz w:val="52"/>
                <w:szCs w:val="52"/>
              </w:rPr>
              <w:br/>
              <w:t xml:space="preserve">ΠΕΡΙΠΟΥ 25 ΔΙΣ/ΧΡΟΝΟ, </w:t>
            </w:r>
            <w:r>
              <w:rPr>
                <w:sz w:val="52"/>
                <w:szCs w:val="52"/>
              </w:rPr>
              <w:br/>
              <w:t>ΣΕ ΕΞΟΙΚΟΝΟΜΗΣΗ</w:t>
            </w:r>
          </w:p>
          <w:p w:rsidR="007E3D1D" w:rsidRDefault="007E3D1D">
            <w:pPr>
              <w:spacing w:before="100" w:beforeAutospacing="1" w:after="100" w:afterAutospacing="1"/>
            </w:pPr>
            <w:r>
              <w:rPr>
                <w:b/>
                <w:bCs/>
                <w:color w:val="1F497D"/>
                <w:sz w:val="72"/>
                <w:szCs w:val="72"/>
              </w:rPr>
              <w:t xml:space="preserve">ΕΛΛΗΝΙΚΟ ΝΤΟΚΥΜΑΝΤΕΡ: </w:t>
            </w:r>
            <w:hyperlink r:id="rId14" w:tgtFrame="_blank" w:history="1">
              <w:r>
                <w:rPr>
                  <w:rStyle w:val="-"/>
                  <w:b/>
                  <w:bCs/>
                  <w:sz w:val="72"/>
                  <w:szCs w:val="72"/>
                </w:rPr>
                <w:t>http://www.debtocracy.gr/</w:t>
              </w:r>
            </w:hyperlink>
          </w:p>
          <w:p w:rsidR="007E3D1D" w:rsidRDefault="007E3D1D">
            <w:pPr>
              <w:spacing w:before="100" w:beforeAutospacing="1" w:after="100" w:afterAutospacing="1"/>
            </w:pPr>
            <w:r>
              <w:rPr>
                <w:b/>
                <w:bCs/>
                <w:color w:val="1F497D"/>
              </w:rPr>
              <w:t> </w:t>
            </w:r>
          </w:p>
          <w:p w:rsidR="007E3D1D" w:rsidRDefault="007E3D1D">
            <w:pPr>
              <w:spacing w:before="100" w:beforeAutospacing="1" w:after="100" w:afterAutospacing="1"/>
            </w:pPr>
            <w:r>
              <w:rPr>
                <w:b/>
                <w:bCs/>
                <w:color w:val="1F497D"/>
                <w:sz w:val="72"/>
                <w:szCs w:val="72"/>
                <w:u w:val="single"/>
              </w:rPr>
              <w:t>ΠΕΡΛΗΨΗ ΤΩΝ ΑΝΩΤΕΡΩ.</w:t>
            </w:r>
          </w:p>
          <w:p w:rsidR="007E3D1D" w:rsidRDefault="007E3D1D">
            <w:pPr>
              <w:pStyle w:val="Web"/>
            </w:pPr>
            <w:r>
              <w:rPr>
                <w:b/>
                <w:bCs/>
              </w:rPr>
              <w:t xml:space="preserve">1. </w:t>
            </w:r>
            <w:r>
              <w:rPr>
                <w:b/>
                <w:bCs/>
                <w:u w:val="single"/>
              </w:rPr>
              <w:t>ΕΘΝΙΚΟ ΝΟΜΙΣΜΑ</w:t>
            </w:r>
            <w:r>
              <w:rPr>
                <w:b/>
                <w:bCs/>
              </w:rPr>
              <w:br/>
              <w:t>ΔΙΚΑΙΩΜΑ ΚΑΘΕ ΚΥΡΙΑΡΧΗΣ ΧΩΡΑΣ</w:t>
            </w:r>
          </w:p>
          <w:p w:rsidR="007E3D1D" w:rsidRDefault="007E3D1D">
            <w:pPr>
              <w:pStyle w:val="Web"/>
            </w:pPr>
            <w:r>
              <w:rPr>
                <w:b/>
                <w:bCs/>
              </w:rPr>
              <w:t xml:space="preserve">2. </w:t>
            </w:r>
            <w:r>
              <w:rPr>
                <w:b/>
                <w:bCs/>
                <w:u w:val="single"/>
              </w:rPr>
              <w:t>ΧΩΡΙΣ ΤΟΚΟ ΔΑΝΕΙΣΜΟΥ</w:t>
            </w:r>
            <w:r>
              <w:rPr>
                <w:b/>
                <w:bCs/>
                <w:u w:val="single"/>
              </w:rPr>
              <w:br/>
            </w:r>
            <w:r>
              <w:rPr>
                <w:b/>
                <w:bCs/>
              </w:rPr>
              <w:t>ΤΟ ΧΡΗΜΑ ΠΟΥ ΤΥΠΩΝΕΤΑΙ, ΔΕΝ ΕΧΕΙ ΤΟΚΟ ΔΑΝΕΙΣΜΟΥ</w:t>
            </w:r>
          </w:p>
          <w:p w:rsidR="007E3D1D" w:rsidRDefault="007E3D1D">
            <w:pPr>
              <w:pStyle w:val="Web"/>
            </w:pPr>
            <w:r>
              <w:rPr>
                <w:b/>
                <w:bCs/>
              </w:rPr>
              <w:t xml:space="preserve">3. </w:t>
            </w:r>
            <w:r>
              <w:rPr>
                <w:b/>
                <w:bCs/>
                <w:u w:val="single"/>
              </w:rPr>
              <w:t>ΑΝΑΓΚΗ ΕΠΙΣΤΡΟΦΗΣ</w:t>
            </w:r>
            <w:r>
              <w:rPr>
                <w:b/>
                <w:bCs/>
              </w:rPr>
              <w:br/>
              <w:t>ΚΑΜΙΑ ΑΝΑΓΚΗ ΕΠΙΣΤΡΟΦΗΣ ΤΥΠΩΜΕΝΩΝ ΧΡΗΜΑΤΩΝ ΑΠΟ ΤΗΝ ΧΩΡΑ ΠΟΥ ΤΑ ΤΥΠΩΝΕΙ</w:t>
            </w:r>
          </w:p>
          <w:p w:rsidR="007E3D1D" w:rsidRDefault="007E3D1D">
            <w:pPr>
              <w:pStyle w:val="Web"/>
            </w:pPr>
            <w:r>
              <w:rPr>
                <w:b/>
                <w:bCs/>
              </w:rPr>
              <w:t xml:space="preserve">6, </w:t>
            </w:r>
            <w:r>
              <w:rPr>
                <w:b/>
                <w:bCs/>
                <w:u w:val="single"/>
              </w:rPr>
              <w:t>ΑΠΩΛΕΙΑ ΕΘΝΙΚΗΣ ΚΥΡΙΑΡΧΗΣ</w:t>
            </w:r>
            <w:r>
              <w:rPr>
                <w:b/>
                <w:bCs/>
              </w:rPr>
              <w:t xml:space="preserve">. </w:t>
            </w:r>
            <w:r>
              <w:rPr>
                <w:b/>
                <w:bCs/>
              </w:rPr>
              <w:br/>
            </w:r>
            <w:r>
              <w:rPr>
                <w:b/>
                <w:bCs/>
              </w:rPr>
              <w:lastRenderedPageBreak/>
              <w:t>ΚΑΜΙΑ ΑΠΩΛΕΙΑ ΕΘΝΙΚΗΣ ΚΥΡΙΑΡΧΙΑΣ ΜΕ ΤΟ ΔΝΤ Η ΑΛΛΟΥ ΔΑΝΕΙΣΤΟΥ</w:t>
            </w:r>
          </w:p>
          <w:p w:rsidR="007E3D1D" w:rsidRDefault="007E3D1D">
            <w:pPr>
              <w:pStyle w:val="Web"/>
            </w:pPr>
            <w:r>
              <w:rPr>
                <w:b/>
                <w:bCs/>
              </w:rPr>
              <w:t xml:space="preserve">7. </w:t>
            </w:r>
            <w:r>
              <w:rPr>
                <w:b/>
                <w:bCs/>
                <w:u w:val="single"/>
              </w:rPr>
              <w:t>ΑΜΕΣΟΤΗΤΑ ΤΥΠΩΜΕΝΩΝ ΧΡΗΜΑΤΩΝ</w:t>
            </w:r>
            <w:r>
              <w:rPr>
                <w:b/>
                <w:bCs/>
                <w:u w:val="single"/>
              </w:rPr>
              <w:br/>
            </w:r>
            <w:r>
              <w:rPr>
                <w:b/>
                <w:bCs/>
              </w:rPr>
              <w:t>ΕΧΟΥΜΕ ΤΑ ΤΥΠΩΜΕΝΑ ΧΡΗΜΑΤΑ  ΟΠΟΤΕ ΘΕΛΟΥΜΕ</w:t>
            </w:r>
          </w:p>
          <w:p w:rsidR="007E3D1D" w:rsidRDefault="007E3D1D">
            <w:pPr>
              <w:pStyle w:val="Web"/>
            </w:pPr>
            <w:r>
              <w:rPr>
                <w:b/>
                <w:bCs/>
              </w:rPr>
              <w:t xml:space="preserve">8. </w:t>
            </w:r>
            <w:r>
              <w:rPr>
                <w:b/>
                <w:bCs/>
                <w:u w:val="single"/>
              </w:rPr>
              <w:t>ΠΟΣΟΤΙΚΟΣ ΠΕΡΙΟΡΙΣΜΟΣ ΓΙΑ ΤΥΠΩΜΕΝΑ ΧΡΗΜΑΤΑ</w:t>
            </w:r>
            <w:r>
              <w:rPr>
                <w:b/>
                <w:bCs/>
              </w:rPr>
              <w:br/>
              <w:t>ΚΑΝΕΝΑΣ ΠΕΡΙΟΡΙΣΜΟΣ</w:t>
            </w:r>
          </w:p>
          <w:p w:rsidR="007E3D1D" w:rsidRDefault="007E3D1D">
            <w:pPr>
              <w:pStyle w:val="Web"/>
            </w:pPr>
            <w:r>
              <w:rPr>
                <w:b/>
                <w:bCs/>
              </w:rPr>
              <w:t xml:space="preserve">9. </w:t>
            </w:r>
            <w:r>
              <w:rPr>
                <w:b/>
                <w:bCs/>
                <w:u w:val="single"/>
              </w:rPr>
              <w:t>ΚΑΜΙΑ ΧΡΕΩΚΟΠΙΑ</w:t>
            </w:r>
            <w:r>
              <w:rPr>
                <w:b/>
                <w:bCs/>
              </w:rPr>
              <w:br/>
              <w:t>ΤΑ ΤΥΠΩΜΕΝΑ ΧΡΗΜΑΤΑ ΔΕΝ ΣΥΝΕΠΑΓΟΝΤΑ ΚΑΜΙΑ ΧΡΕΟΚΟΠΙΑ, ΕΦΟΣΟΝ ΓΙΝΕΤΑΙ ΜΙΑ ΣΤΟΙΧΕΙΩΔΗΣ  ΣΥΝΑΛΛΑΓΗ ΜΕ ΕΝΑ ΙΣΧΥΡΟ ΝΟΜΙΣΜΑ, Π.Χ. ΕΞΑΓΩΓΗ ΑΓΡΟΤΙΚΩΝ ΠΡΟΙΟΝΤΩΝ ΜΕ ΕΥΡΩ</w:t>
            </w:r>
          </w:p>
          <w:p w:rsidR="007E3D1D" w:rsidRDefault="007E3D1D">
            <w:pPr>
              <w:pStyle w:val="Web"/>
            </w:pPr>
            <w:r>
              <w:rPr>
                <w:b/>
                <w:bCs/>
              </w:rPr>
              <w:t>10.</w:t>
            </w:r>
            <w:r>
              <w:rPr>
                <w:b/>
                <w:bCs/>
                <w:u w:val="single"/>
              </w:rPr>
              <w:t xml:space="preserve">ΚΕΡΔΟΣ 25 ΔΙΣ/1 </w:t>
            </w:r>
            <w:r>
              <w:rPr>
                <w:b/>
                <w:bCs/>
                <w:u w:val="single"/>
                <w:lang w:val="en-US"/>
              </w:rPr>
              <w:t>X</w:t>
            </w:r>
            <w:r>
              <w:rPr>
                <w:b/>
                <w:bCs/>
                <w:u w:val="single"/>
              </w:rPr>
              <w:t>Ρ</w:t>
            </w:r>
            <w:r>
              <w:rPr>
                <w:b/>
                <w:bCs/>
                <w:u w:val="single"/>
                <w:lang w:val="en-US"/>
              </w:rPr>
              <w:t>ONO</w:t>
            </w:r>
            <w:r w:rsidRPr="007E3D1D">
              <w:rPr>
                <w:b/>
                <w:bCs/>
                <w:u w:val="single"/>
              </w:rPr>
              <w:t xml:space="preserve"> </w:t>
            </w:r>
            <w:r>
              <w:rPr>
                <w:b/>
                <w:bCs/>
                <w:u w:val="single"/>
              </w:rPr>
              <w:t>ΕΥΡΩ ΑΠΟ ΤΟ ΕΘΝΙΚΟ ΝΟΜΙΣΜΑ</w:t>
            </w:r>
            <w:r>
              <w:rPr>
                <w:b/>
                <w:bCs/>
              </w:rPr>
              <w:br/>
              <w:t>ΣΩΖΟΝΤΑΙ  ΠΕΡΙ ΤΑ 25 ΔΙΣΕΚΑΤΟΜΜΥΡΙΑ/1 ΧΡΟΝΟ ΕΥΡΩ ΜΕ ΤΟ ΝΑ ΤΥΠΩΝΟΜΕ ΕΝΑ ΕΘΝΙΚΟ ΝΟΜΙΣΜΑ (ΒΛΕΠΕΤΕ ΣΤΗΝ ΑΡΧΗ ΠΑΡΑΠΑΝΩ ΠΑΡΟΥΣΙΑΣΗΣ</w:t>
            </w:r>
            <w:r>
              <w:rPr>
                <w:b/>
                <w:bCs/>
                <w:lang w:val="en-US"/>
              </w:rPr>
              <w:t> </w:t>
            </w:r>
            <w:r w:rsidRPr="007E3D1D">
              <w:rPr>
                <w:b/>
                <w:bCs/>
              </w:rPr>
              <w:t xml:space="preserve"> </w:t>
            </w:r>
            <w:r>
              <w:rPr>
                <w:b/>
                <w:bCs/>
                <w:sz w:val="48"/>
                <w:szCs w:val="48"/>
              </w:rPr>
              <w:t>(</w:t>
            </w:r>
            <w:r>
              <w:rPr>
                <w:b/>
                <w:bCs/>
                <w:sz w:val="48"/>
                <w:szCs w:val="48"/>
                <w:lang w:val="en-US"/>
              </w:rPr>
              <w:t>translation</w:t>
            </w:r>
            <w:r>
              <w:rPr>
                <w:b/>
                <w:bCs/>
                <w:sz w:val="48"/>
                <w:szCs w:val="48"/>
              </w:rPr>
              <w:t>2)</w:t>
            </w:r>
            <w:r>
              <w:rPr>
                <w:b/>
                <w:bCs/>
              </w:rPr>
              <w:t>)</w:t>
            </w:r>
          </w:p>
          <w:p w:rsidR="007E3D1D" w:rsidRDefault="007E3D1D">
            <w:pPr>
              <w:pStyle w:val="Web"/>
            </w:pPr>
            <w:r>
              <w:rPr>
                <w:b/>
                <w:bCs/>
              </w:rPr>
              <w:t>11.</w:t>
            </w:r>
            <w:r>
              <w:rPr>
                <w:b/>
                <w:bCs/>
                <w:u w:val="single"/>
              </w:rPr>
              <w:t xml:space="preserve">ΙΣΧΥΡΟΠΟΙΗΣΗ ΚΥΒΕΡΝΗΣΗΣ </w:t>
            </w:r>
            <w:r>
              <w:rPr>
                <w:b/>
                <w:bCs/>
              </w:rPr>
              <w:br/>
              <w:t>ΤΥΠΩΝΟΝΤΑΣ ΧΡΗΜΑΤΑ, ΚΑΘΙΣΤΑ ΤΗΝ ΚΥΒΕΡΝΗΣΗ ΙΣΧΥΡΟΤΕΡΗ (Η ΠΑΡΟΥΣΑ ΚΥΒΕΡΝΗΣΗ ? ΦΑΙΝΕΤΑΙ ΟΤΙ ΔΕΝ ΔΙΑΘΕΤΕΙ ΤΗΝ ΠΝΕΥΜΑΤΙΚΗ ΙΚΑΝΟΤΗΤΑ ΝΑ ΚΑΤΑΛΑΒΕΙ ΑΥΤΟ, Η ΠΑΡΟΥΣΑ ΚΥΒΕΡΝΗΣΗ ΑΡΝΕΙΤΑΙ ΑΚΟΜΑ ΚΑΙ ΝΑ ΣΥΖΗΤΗΣΕΙ (ΚΑΙ ΜΑΛΙΣΤΑ ΑΙΤΙΟΛΟΓΗΜΕΝΑ) ΠΑΡ΄ ΟΛΑ ΑΥΤΑ Η ΚΥΒΕΡΝΗΣΗ ΕΚΔΙΔΕΙ (ΜΕΤΑΒΙΒΑΣΙΜΑ) ΟΜΟΛΟΓΑ, ΤΑ ΟΠΟΙΑ ΟΜΩΣ, ΧΩΡΙΣ  ΦΑΙΝΕΤΑΙ ΝΑ ΓΝΩΡΙΖΕΙ?, ΕΙΝΑΙ ΕΝΑ ΕΙΔΟΣ  ΕΚΔΟΣΗΣ ΕΘΝΙΚΟΥ ΝΟΜΙΣΜΑΤΟΣ,  ΤΑ ΟΠΟΙΑ ΟΜΩΣ ΠΛΗΡΩΝΟΥΝ ΟΔΥΝΗΡΟ ΤΟΚΟ !</w:t>
            </w:r>
          </w:p>
          <w:p w:rsidR="007E3D1D" w:rsidRDefault="007E3D1D">
            <w:pPr>
              <w:pStyle w:val="Web"/>
            </w:pPr>
            <w:r>
              <w:rPr>
                <w:b/>
                <w:bCs/>
              </w:rPr>
              <w:t xml:space="preserve">12. </w:t>
            </w:r>
            <w:r>
              <w:rPr>
                <w:b/>
                <w:bCs/>
                <w:u w:val="single"/>
              </w:rPr>
              <w:t>ΑΝΕΡΓΟΙ</w:t>
            </w:r>
            <w:r>
              <w:rPr>
                <w:b/>
                <w:bCs/>
              </w:rPr>
              <w:t>.</w:t>
            </w:r>
            <w:r>
              <w:rPr>
                <w:b/>
                <w:bCs/>
              </w:rPr>
              <w:br/>
              <w:t> ΕΝΕΡΓΟΠΟΙΗΣΑΤΕ-ΚΙΝΗΤΟΠΟΙΗΣΑΤΕ ΤΟ ΥΠΟΛΑΝΘΑΝΟΝ ΔΥΝΑΜΙΚΟ ΤΩΝ ΕΛΛΗΝΩΝ ΑΝΕΡΓΩΝ ΚΑΙ  ΜΕΤΑΝΑΣΤΩΝ, ΜΕ  ΤΑ ΤΥΠΩΜΕΝΑ ΧΡΗΜΑΤΑ-ΚΕΦΑΛΑΙΟ, (ΔΑΝΕΙΟ ΑΠΟ ΤΟ ΜΕΛΛΟΝ, ΦΡΑΣΗ ΤΟΥ ΑΝΔΡΕΑ ΠΑΠΑΝΔΡΕΟΥ)</w:t>
            </w:r>
          </w:p>
          <w:p w:rsidR="007E3D1D" w:rsidRDefault="007E3D1D">
            <w:pPr>
              <w:pStyle w:val="Web"/>
            </w:pPr>
            <w:r>
              <w:rPr>
                <w:b/>
                <w:bCs/>
              </w:rPr>
              <w:t xml:space="preserve">13. </w:t>
            </w:r>
            <w:r>
              <w:rPr>
                <w:b/>
                <w:bCs/>
                <w:u w:val="single"/>
              </w:rPr>
              <w:t>Η ΑΜΕΡΙΚΑΝΙΚΗ ΕΠΙΤΥΧΙΑ.</w:t>
            </w:r>
            <w:r>
              <w:rPr>
                <w:b/>
                <w:bCs/>
                <w:u w:val="single"/>
              </w:rPr>
              <w:br/>
            </w:r>
            <w:r>
              <w:rPr>
                <w:b/>
                <w:bCs/>
              </w:rPr>
              <w:t>ΕΠΑΝΑΛΑΒΕΤΕ ΤΟ ΘΑΥΜΑ ΤΗΣ ΜΕΓΑΛΥΤΕΡΗΣ ΧΩΡΑΣ ΤΟΥ ΚΟΣΜΟΥ - (ΗΠΑ) ΣΤΗΝ ΟΙΚΟΝΟΜΙΑ, ΜΕ ΤΟ ΝΑ ΤΥΠΩΝΕΙ ΔΟΛΑΡΙΑ ΧΩΡΙΣ ΚΑΝΕΝΑ ΑΝΤΙΚΡΙΣΜΑ (ΤΑ ΠΕΤΡΟ-ΔΟΛΑΡΙΑ)</w:t>
            </w:r>
          </w:p>
          <w:p w:rsidR="007E3D1D" w:rsidRDefault="007E3D1D">
            <w:pPr>
              <w:pStyle w:val="Web"/>
            </w:pPr>
            <w:r>
              <w:rPr>
                <w:b/>
                <w:bCs/>
              </w:rPr>
              <w:t xml:space="preserve">14. </w:t>
            </w:r>
            <w:r>
              <w:rPr>
                <w:b/>
                <w:bCs/>
                <w:u w:val="single"/>
              </w:rPr>
              <w:t>ΣΤΙΓΜΙΑΙΑ ΕΞΩ ΑΠΟ ΤΗΝ ΚΡΙΣΗ</w:t>
            </w:r>
            <w:r>
              <w:rPr>
                <w:b/>
                <w:bCs/>
              </w:rPr>
              <w:t>.</w:t>
            </w:r>
            <w:r>
              <w:rPr>
                <w:b/>
                <w:bCs/>
              </w:rPr>
              <w:br/>
              <w:t>ΚΑΛΛΙΤΕΡΑ ΣΤΙΓΜΙΑΙΑ ΒΓΑΖΟΝΤΑΣ ΤΗΝ ΕΛΛΑΔΑ ΕΞΩ ΑΠΟ ΤΗΝ ΟΙΚΟΝΟΜΙΚΗ  ΚΡΙΣΗ</w:t>
            </w:r>
            <w:r>
              <w:rPr>
                <w:b/>
                <w:bCs/>
              </w:rPr>
              <w:br/>
            </w:r>
            <w:r>
              <w:rPr>
                <w:b/>
                <w:bCs/>
              </w:rPr>
              <w:br/>
              <w:t xml:space="preserve">15. </w:t>
            </w:r>
            <w:r>
              <w:rPr>
                <w:b/>
                <w:bCs/>
                <w:u w:val="single"/>
              </w:rPr>
              <w:t>ΟΙΚΟΝΟΜΙΚΗ ΑΝΑΠΤΥΞΗ</w:t>
            </w:r>
            <w:r>
              <w:rPr>
                <w:b/>
                <w:bCs/>
              </w:rPr>
              <w:br/>
              <w:t>ΠΑΡΑΓΟΝΤΑΣ  ΕΝΑ ΟΙΚΟΝΟΜΙΚΟ ΘΑΥΜΑ ΜΕ ΤΟ ΤΕΡΑΣΤΙΟ ΔΥΝΑΜΙΚΟ ΤΩΝ ΑΝΕΡΓΩΝ ΕΛΛΗΝΩΝ ΚΑΙ ΜΕΤΑΝΑΣΤΩΝ, ΟΙ ΟΠΟΙΟΙ ΘΑ ΕΝΕΡΓΟΠΟΙΗΘΟΥΝ ΚΑΙ ΘΑ ΚΙΝΗΤΟΠΟΙΗΘΟΥΝ ΚΑΙ ΘΑ ΦΕΡΟΥΝ ΠΕΡΙΣΣΟΤΕΡΑ ΕΥΡΩ ΜΕΣΩ ΤΟΥ ΕΘΝΙΚΟΥ ΝΟΜΙΣΜΑΤΟΣ.</w:t>
            </w:r>
          </w:p>
          <w:p w:rsidR="007E3D1D" w:rsidRDefault="007E3D1D">
            <w:pPr>
              <w:pStyle w:val="Web"/>
            </w:pPr>
            <w:r>
              <w:rPr>
                <w:b/>
                <w:bCs/>
              </w:rPr>
              <w:lastRenderedPageBreak/>
              <w:t>16.</w:t>
            </w:r>
            <w:r>
              <w:rPr>
                <w:b/>
                <w:bCs/>
                <w:u w:val="single"/>
              </w:rPr>
              <w:t>ΔΕΝ ΘΑ ΥΠΑΡΧΕΙ ΑΝΑΓΚΗ ΦΟΡΩΝ</w:t>
            </w:r>
            <w:r>
              <w:rPr>
                <w:b/>
                <w:bCs/>
              </w:rPr>
              <w:br/>
              <w:t xml:space="preserve">ΟΙ  ΠΕΡΙΣΥΛΛΟΓΗ ΦΟΡΩΝ ΘΑ ΕΙΝΑΙ ΠΕΡΙΤΤΗ. ΑΝΤΙ ΦΟΡΩΝ ΘΑ ΕΧΟΥΜΕ ΤΑ ΤΥΠΩΜΕΝΑ ΧΡΗΜΑΤΑ. </w:t>
            </w:r>
          </w:p>
          <w:p w:rsidR="007E3D1D" w:rsidRDefault="007E3D1D">
            <w:pPr>
              <w:pStyle w:val="Web"/>
            </w:pPr>
            <w:r>
              <w:rPr>
                <w:b/>
                <w:bCs/>
              </w:rPr>
              <w:t>17.</w:t>
            </w:r>
            <w:r>
              <w:rPr>
                <w:b/>
                <w:bCs/>
                <w:u w:val="single"/>
              </w:rPr>
              <w:t xml:space="preserve"> ΕΦΟΡΙΑΚΟΙ ΠΕΡΙΤΕΥΟΥΝ</w:t>
            </w:r>
            <w:r>
              <w:rPr>
                <w:b/>
                <w:bCs/>
              </w:rPr>
              <w:br/>
              <w:t xml:space="preserve">ΟΙ ΕΦΟΡΙΑΚΟΙ ΘΑ ΜΠΟΡΟΥΝ ΝΑ ΧΡΗΣΙΜΟΠΟΙΗΘΟΥΝ ΣΕ ΠΑΡΑΓΩΓΙΚΗ ΔΡΑΣΤΗΡΙΟΤΗΤΑ, ΑΝΤΙ ΤΗΣ ΠΑΘΗΤΙΚΗΣ ΠΕΡΙΣΥΛΛΟΓΗΣ ΦΟΡΩΝ </w:t>
            </w:r>
          </w:p>
          <w:p w:rsidR="007E3D1D" w:rsidRDefault="007E3D1D">
            <w:pPr>
              <w:pStyle w:val="Web"/>
            </w:pPr>
            <w:r>
              <w:rPr>
                <w:b/>
                <w:bCs/>
              </w:rPr>
              <w:t>18.</w:t>
            </w:r>
            <w:r>
              <w:rPr>
                <w:b/>
                <w:bCs/>
                <w:u w:val="single"/>
              </w:rPr>
              <w:t>ΑΝΑΠΤΥΞΗ</w:t>
            </w:r>
            <w:r>
              <w:rPr>
                <w:b/>
                <w:bCs/>
              </w:rPr>
              <w:t xml:space="preserve"> </w:t>
            </w:r>
            <w:r>
              <w:rPr>
                <w:b/>
                <w:bCs/>
              </w:rPr>
              <w:br/>
              <w:t>ΤΟ ΤΥΠΩΜΑ ΧΡΗΜΑΤΩΝ ΘΑ ΣΥΝΕΠΑΓΟΝΤΑΙ,  Η ΚΥΒΕΡΝΗΣΗ ΝΑ ΑΠΟΚΤΗΣΕΙ ΚΕΦΑΛΑΙΑ ΜΕ ΤΑ ΟΠΟΙΑ ΘΑ ΚΑΝΕΙ ΑΝΑΠΤΥΞΗ ΤΗΣ ΧΩΡΑΣ, ΜΕ ΤΟ ΔΑΝΕΙΖΕΙ ΤΑ ΔΩΡΕΑΝ ΧΡΗΜΑΤΑ ΣΕ ΕΠΙΧΕΙΡΗΜΑΤΙΕΣ  ΑΝΑΠΤΥΣΟΝΤΑΣ ΤΗΝ ΧΩΡΑ, ΧΩΡΙΣ ΤΗΝ ΑΝΑΓΚΗ ΚΑΝΕΝΟΣ ΤΟΚΟΥ. ΓΙΑΤΙ ΝΑ ΠΕΡΙΜΕΝΟΥΜΕ ΤΟ ΚΑΤΕΡ ΝΑ ΚΑΝΕΙ ΕΠΕΝΔΥΣΕΙΣ ΣΤΗΝ ΧΩΡΑ ΜΑΣ. ΜΠΟΡΟΥΜΕ ΚΑΙ ΜΟΝΟΙ ΜΑΣ, ΤΥΠΩΝΟΝΤΑΣ ΧΡΗΜΑΤΑ ΚΑΙ ΧΡΗΣΙΜΟΠΟΙΟΝΤΑΣ ΕΛΛΗΝΙΚΟ ΕΡΓΑΤΙΚΟ ΔΥΝΑΜΙΚΟ.</w:t>
            </w:r>
          </w:p>
          <w:p w:rsidR="007E3D1D" w:rsidRDefault="007E3D1D">
            <w:pPr>
              <w:pStyle w:val="Web"/>
            </w:pPr>
            <w:r>
              <w:rPr>
                <w:b/>
                <w:bCs/>
              </w:rPr>
              <w:t xml:space="preserve">19. </w:t>
            </w:r>
            <w:r>
              <w:rPr>
                <w:b/>
                <w:bCs/>
                <w:u w:val="single"/>
              </w:rPr>
              <w:t>ΦΟΡΟΔΙΑΦΥΓΗ</w:t>
            </w:r>
            <w:r>
              <w:rPr>
                <w:b/>
                <w:bCs/>
              </w:rPr>
              <w:br/>
              <w:t>Η ΚΥΒΕΡΝΗΣΗ ΘΑ ΚΑΤΑΠΟΛΕΜΗΣΕΙ ΑΥΤΟΜΑΤΑ ΤΗΝ ΦΟΡΟΔΙΑΦΥΓΗ, ΜΕ ΤΗΝ ΣΥΝΕΠΑΓΟΜΕΝΗ ΑΝΑΠΟΦΕΥΚΤΟ ΠΛΗΘΩΡΙΣΜΟ, Ο ΟΠΟΙΟΣ ΘΑ ΚΟΣΤΙΖΕΙ ΣΕ ΟΛΟΥΣ ΑΥΤΟΜΑΤΩΣ ΑΝΑΛΟΓΙΚΑ ΜΕ ΤΑ ΕΙΣΟΔΗΜΑΤΑ ΤΟΥΣ.</w:t>
            </w:r>
          </w:p>
          <w:p w:rsidR="007E3D1D" w:rsidRDefault="007E3D1D">
            <w:pPr>
              <w:pStyle w:val="Web"/>
            </w:pPr>
            <w:r>
              <w:rPr>
                <w:b/>
                <w:bCs/>
              </w:rPr>
              <w:t xml:space="preserve">20. </w:t>
            </w:r>
            <w:r>
              <w:rPr>
                <w:b/>
                <w:bCs/>
                <w:u w:val="single"/>
              </w:rPr>
              <w:t>ΚΕΡΔΟΣ ΑΠΟ ΤΟΝ ΠΛΗΘΩΡΙΣΜΟ</w:t>
            </w:r>
            <w:r>
              <w:rPr>
                <w:b/>
                <w:bCs/>
              </w:rPr>
              <w:t>.</w:t>
            </w:r>
            <w:r>
              <w:rPr>
                <w:b/>
                <w:bCs/>
              </w:rPr>
              <w:br/>
              <w:t>ΤΟ ΠΟΣΟΝ ΤΟΥ ΚΟΣΤΟΥΣ ΤΟΥ ΠΛΗΘΩΡΙΣΜΟΥ ΘΑ ΕΠΙΣΤΡΕΦΕΙ ΣΤΗ ΚΥΒΕΡΝΗΣΗ, ΜΕ ΤΟ ΚΟΙΝΩΝΙΚΟ ΚΟΣΤΟΣ ΤΟΥ ΠΛΗΘΩΡΙΣΜΟΥ ΚΑΙ ΤΑ ΔΙΚΑΙΩΜΑΤΙΚΑ ΑΠΟ ΤΟΝ ΠΛΗΘΩΡΙΣΜΟ ΤΥΠΩΜΕΝΑ ΧΡΗΜΑΤΑ,  ΘΑ ΑΝΗΚΟΥΝ (ΕΠΙΣΤΡΕΦΟΥΝ) ΣΤΗΝ ΚΥΒΕΡΝΗΣΗ.</w:t>
            </w:r>
          </w:p>
          <w:p w:rsidR="007E3D1D" w:rsidRDefault="007E3D1D">
            <w:pPr>
              <w:pStyle w:val="Web"/>
            </w:pPr>
            <w:r>
              <w:rPr>
                <w:b/>
                <w:bCs/>
              </w:rPr>
              <w:t xml:space="preserve">21. </w:t>
            </w:r>
            <w:r>
              <w:rPr>
                <w:b/>
                <w:bCs/>
                <w:u w:val="single"/>
              </w:rPr>
              <w:t>ΕΘΝΙΚΟ ΠΡΟΝΟΜΙΟ</w:t>
            </w:r>
            <w:r>
              <w:rPr>
                <w:b/>
                <w:bCs/>
              </w:rPr>
              <w:br/>
              <w:t>ΓΙΑ ΜΙΑ ΣΤΟΙΧΕΙΩΔΩΣ ΠΟΛΙΤΙΣΜΕΝΗ ΧΩΡΑ, ΤΟ ΤΥΠΩΜΑ ΕΘΝΙΚΟΥ ΝΟΜΙΣΜΑΤΟΣ ΕΙΝΑΙ ΕΘΝΙΚΟ ΔΙΚΑΙΩΜΑ ΚΑΙ ΚΑΘΗΚΟΝ ΤΟ ΟΠΟΙΟΝ ΔΕΝ ΘΑ ΠΡΕΠΕΙ ΚΑΙ ΔΕΝ ΘΑ ΜΠΟΡΕΙ ΝΑ ΑΓΝΟΗΘΕΙ.</w:t>
            </w:r>
          </w:p>
          <w:p w:rsidR="007E3D1D" w:rsidRDefault="007E3D1D">
            <w:pPr>
              <w:pStyle w:val="Web"/>
            </w:pPr>
            <w:r>
              <w:rPr>
                <w:b/>
                <w:bCs/>
              </w:rPr>
              <w:t xml:space="preserve">22. </w:t>
            </w:r>
            <w:r>
              <w:rPr>
                <w:b/>
                <w:bCs/>
                <w:u w:val="single"/>
              </w:rPr>
              <w:t>ΠΕΡΙΟΡΙΣΜΟΣ ΚΥΡΙΑΡΧΙΑΣ</w:t>
            </w:r>
            <w:r>
              <w:rPr>
                <w:b/>
                <w:bCs/>
                <w:u w:val="single"/>
              </w:rPr>
              <w:br/>
            </w:r>
            <w:r>
              <w:rPr>
                <w:b/>
                <w:bCs/>
              </w:rPr>
              <w:t>ΜΙΑ ΧΩΡΑ, ΠΟΥ ΧΡΗΣΙΜΟΠΟΙΕΙ ΕΝΑ ΚΟΙΝΟ ΝΟΜΙΣΜΑ ΜΕ ΑΛΛΕΣ ΧΩΡΕΣ, ΔΕΝ ΜΠΟΡΕΙ ΝΑ ΤΥΠΩΣΕΙ ΑΥΤΟ ΤΟ ΝΟΜΙΣΜΑ ΚΑΙ ΠΕΡΙΟΡΙΖΕΤΑΙ ΣΤΑ ΙΔΙΑΙΤΕΡΑ ΔΙΚΑΙΩΜΑΤΑ ΚΑΙ ΥΠΟΧΡΕΩΣΕΙΣ ΓΙΑ ΤΑ ΟΠΟΙΑ ΕΧΕΙ  ΣΥΝΑΨΕΙ ΣΥΜΦΩΝΙΕΣ ΣΕ ΣΧΕΣΗ ΜΕ ΑΥΤΟ ΤΟ ΚΟΙΝΟ ΝΟΜΙΣΜΑ.</w:t>
            </w:r>
          </w:p>
          <w:p w:rsidR="007E3D1D" w:rsidRDefault="007E3D1D">
            <w:pPr>
              <w:pStyle w:val="Web"/>
            </w:pPr>
            <w:r>
              <w:rPr>
                <w:b/>
                <w:bCs/>
              </w:rPr>
              <w:t xml:space="preserve">23 </w:t>
            </w:r>
            <w:r>
              <w:rPr>
                <w:b/>
                <w:bCs/>
                <w:u w:val="single"/>
              </w:rPr>
              <w:t>ΕΞΟΔΟΣ ΑΠΟ ΤΗΝ ΕΥΡΩΖΩΝΗ</w:t>
            </w:r>
            <w:r>
              <w:rPr>
                <w:b/>
                <w:bCs/>
              </w:rPr>
              <w:br/>
              <w:t xml:space="preserve">Η ΧΩΡΑ ΤΗΣ ΕΛΛΑΔΟΣ,  ΣΑΝ ΚΥΡΙΑΡΧΟ ΚΡΑΤΟΣ ΕΧΕΙ ΔΙΚΑΙΩΜΑ ΝΑ ΑΠΕΧΕΙ ΑΠΟ ΤΗΝ ΕΥΡΩΖΩΝΗ, ΟΠΩΣ Η ΑΓΓΛΙΑ. </w:t>
            </w:r>
          </w:p>
          <w:p w:rsidR="007E3D1D" w:rsidRDefault="007E3D1D">
            <w:pPr>
              <w:spacing w:before="100" w:beforeAutospacing="1" w:after="100" w:afterAutospacing="1"/>
            </w:pPr>
            <w:r>
              <w:rPr>
                <w:b/>
                <w:bCs/>
              </w:rPr>
              <w:t>24.</w:t>
            </w:r>
            <w:r>
              <w:rPr>
                <w:b/>
                <w:bCs/>
                <w:u w:val="single"/>
              </w:rPr>
              <w:t xml:space="preserve"> ΠΛΗΡΩΜΗ ΖΗΜΙΑΣ</w:t>
            </w:r>
            <w:r>
              <w:rPr>
                <w:b/>
                <w:bCs/>
              </w:rPr>
              <w:br/>
              <w:t xml:space="preserve">Η  ΖΗΜΙΑ ΑΥΤΗΣ ΤΗΣ ΚΡΙΣΕΩΣ, ΣΤΟ ΜΕΓΑΛΥΤΕΡΟ ΜΕΡΟΣ, ΘΑ ΠΛΗΡΩΘΕΙ ΑΠΟ ΤΟΥΣ ΥΠΟΛΟΙΠΟΥΣ ΕΥΡΩΠΑΙΟΥΣ ΠΟΥ ΧΡΗΣΙΜΟΠΟΙΟΥΝ ΤΟ ΕΥΡΩ, ΠΟΥ ΑΝΑΠΟΦΕΥΚΤΑ ΘΑ ΠΛΗΘΩΡΙΣΘΕΙ Ή ΚΑΤΑΣΤΡΑΦΕΙ Ή ΧΑΣΕΙ ΑΞΙΑ, ΚΑΙ ΣΕ ΕΝΑ ΜΙΚΡΟΤΕΡΟ ΒΑΘΜΟ ΘΑ ΠΛΗΡΩΘΕΙ ΑΠΟ ΤΟΥΣ ΙΔΙΟΥΣ ΤΟΥΣ ΕΛΛΗΝΕΣ, ΜΕΣΩ ΤΟΥ </w:t>
            </w:r>
            <w:r>
              <w:rPr>
                <w:b/>
                <w:bCs/>
              </w:rPr>
              <w:lastRenderedPageBreak/>
              <w:t xml:space="preserve">ΠΡΟΟΔΕΥΤΙΚΟΥ ΠΛΗΘΩΡΙΣΜΟΥ ΤΟΥ ΝΕΟΥ ΤΥΠΩΜΕΝΟΥ ΧΡΗΜΑΤΟΣ, ΤΟ ΟΠΟΙΟ ΠΑΡ΄ΟΛΑ ΑΥΤΑ, ΘΑ ΜΠΟΡΟΥΣΕ ΚΑΙ ΘΑ ΠΡΕΠΕΙ ΝΑ ΤΥΠΩΝΕΤΑΙ ΠΕΡΙΣΣΟΤΕΡΟ, ΕΞΟΥΔΕΤΕΡΩΝΟΝΤΑΣ ΤΟΝ ΕΝ ΤΩ ΜΕΤΑΞΕΙ ΠΛΗΘΩΡΙΣΜΟ ΤΟΥ, ΑΦΗΝΟΝΤΑΣ ΜΟΝΟ ΤΟΥΣ ΕΥΡΩΠΑΙΟΥΣ ΝΑ ΠΛΗΡΩΝΟΥΝ ΤΟ ΜΕΓΑΛΥΤΕΡΟ ΜΕΡΟΣ ΤΗΣ ΕΛΛΗΝΙΚΗΣ ΚΡΙΣΗΣ !  </w:t>
            </w:r>
          </w:p>
          <w:p w:rsidR="007E3D1D" w:rsidRDefault="007E3D1D">
            <w:pPr>
              <w:spacing w:before="100" w:beforeAutospacing="1" w:after="100" w:afterAutospacing="1"/>
            </w:pPr>
            <w:r>
              <w:rPr>
                <w:b/>
                <w:bCs/>
                <w:color w:val="FF0000"/>
                <w:sz w:val="32"/>
                <w:szCs w:val="32"/>
              </w:rPr>
              <w:t xml:space="preserve">25. ΤΟ  ΤΣΜΠΑ ΕΛΛΗΝΙΚΟ ΕΘΝΙΚΟ ΝΟΜΙΣΜΑ ΘΑ ΠΡΟΣΦΕΡΕΙ ΧΑΜΗΛΟΤΟΚΑ &lt;0.5% ΔΑΝΕΙΑ ΑΠΟ ΤΗΝ ΚΥΒΕΡΝΗΣΗ, ΣΕ ΔΙΑΦΟΡΟΥΣ ΕΛΛΗΝΕΣ ΕΠΙΧΕΙΡΗΜΑΤΙΕΣ, ΟΠΩΣ ΓΙΝΕΤΑΙ ΣΤΗΝ ΑΜΕΡΙΚΗ ΚΑΙ ΑΓΓΛΙΑ, Π.Χ. ΓΙΑ ΑΝΑΛΗΨΗ ΤΗΣ ΟΙΚΟΝΟΜΙΑΣ. ΠΡΩΙΝΗ ΕΚΠΟΜΠΗ </w:t>
            </w:r>
            <w:r>
              <w:rPr>
                <w:b/>
                <w:bCs/>
                <w:color w:val="FF0000"/>
                <w:sz w:val="32"/>
                <w:szCs w:val="32"/>
                <w:lang w:val="en-US"/>
              </w:rPr>
              <w:t>SKY</w:t>
            </w:r>
            <w:r w:rsidRPr="007E3D1D">
              <w:rPr>
                <w:b/>
                <w:bCs/>
                <w:color w:val="FF0000"/>
                <w:sz w:val="32"/>
                <w:szCs w:val="32"/>
              </w:rPr>
              <w:t xml:space="preserve"> </w:t>
            </w:r>
            <w:r>
              <w:rPr>
                <w:b/>
                <w:bCs/>
                <w:color w:val="FF0000"/>
                <w:sz w:val="32"/>
                <w:szCs w:val="32"/>
              </w:rPr>
              <w:t>9/8/2011.</w:t>
            </w:r>
            <w:r>
              <w:rPr>
                <w:b/>
                <w:bCs/>
                <w:color w:val="FF0000"/>
                <w:sz w:val="32"/>
                <w:szCs w:val="32"/>
              </w:rPr>
              <w:br/>
              <w:t>ΣΤΗΝ ΣΥΓΚΕΚΡΙΜΕΝΗ ΠΕΡΙΠΩΣΗ ΤΗΣ ΑΜΕΡΙΚΗΣ, ΤΗΝ ΖΗΜΙΑ ΤΟΥ ΠΛΗΘΩΡΙΣΜΟΥ ΤΟΥ ΔΟΛΑΡΙΟΥ, ΠΛΗΡΩΝΟΥΝ ΟΙ ΔΙΑΦΟΡΟΙ ΞΕΝΟΙ ΚΑΤΩΧΟΙ ΔΟΛΑΡΙΩΝ, ΟΠΩ Π.Χ. ΟΙ ΚΙΝΕΖΟΙ.</w:t>
            </w:r>
          </w:p>
          <w:p w:rsidR="007E3D1D" w:rsidRDefault="007E3D1D">
            <w:pPr>
              <w:spacing w:before="100" w:beforeAutospacing="1" w:after="100" w:afterAutospacing="1"/>
            </w:pPr>
            <w:r>
              <w:rPr>
                <w:b/>
                <w:bCs/>
                <w:color w:val="984806"/>
                <w:sz w:val="52"/>
                <w:szCs w:val="52"/>
                <w:u w:val="single"/>
              </w:rPr>
              <w:t>ΥΠΟΣΧΕΣΗ</w:t>
            </w:r>
            <w:r>
              <w:rPr>
                <w:b/>
                <w:bCs/>
                <w:color w:val="984806"/>
              </w:rPr>
              <w:br/>
            </w:r>
            <w:r>
              <w:rPr>
                <w:b/>
                <w:bCs/>
                <w:color w:val="984806"/>
                <w:sz w:val="32"/>
                <w:szCs w:val="32"/>
              </w:rPr>
              <w:t>Η ΕΛΛΑΣ ΔΕΝ ΠΡΟΚΕΙΤΑΙ ΝΑ ΒΓΕΙ ΑΠΟ  ΤΟ ΤΟΥΝΕΛ ΤΗΣ ΠΑΡΟΥΣΑΣ ΚΡΙΣΗΣ ΚΑΤΩ ΑΠΟ ΤΙΣ ΙΔΙΕΣ ΣΥΝΘΗΚΕΣ ΠΕΡΙΚΟΠΩΝ, ΑΝ ΔΕΝ ΒΓΕΙ ΑΠΟ ΤΟ ΕΥΡΩ ΚΑΙ ΥΙΟΘΕΤΗΣΕΙ ΕΝΑ ΕΘΝΙΚΟ ΝΟΜΙΣΜΑ ΣΕ ΟΠΟΙΑΔΗΠΟΤΕ ΣΥΜΒΑΤΙΚΗ ΑΝΤΙΣΤΟΙΧΙΑ. ΣΤΟΙΧΗΜΑ 1.000.000 ΕΥΡΩ, ΣΕ ΟΠΟΝ ΥΠΟΔΕΙΞΕΙ ΠΡΩΤΟΣ ΤΟ ΨΕΥΔΕΣ ΤΗΣ ΥΠΟΣΧΕΣΗΣ.</w:t>
            </w:r>
          </w:p>
          <w:p w:rsidR="007E3D1D" w:rsidRDefault="007E3D1D">
            <w:pPr>
              <w:spacing w:before="100" w:beforeAutospacing="1" w:after="100" w:afterAutospacing="1"/>
            </w:pPr>
            <w:r>
              <w:t> </w:t>
            </w:r>
            <w:r>
              <w:rPr>
                <w:b/>
                <w:bCs/>
                <w:sz w:val="144"/>
                <w:szCs w:val="144"/>
              </w:rPr>
              <w:t>ΤΕΛΟΣ</w:t>
            </w:r>
          </w:p>
          <w:tbl>
            <w:tblPr>
              <w:tblW w:w="0" w:type="auto"/>
              <w:tblCellSpacing w:w="15" w:type="dxa"/>
              <w:tblCellMar>
                <w:left w:w="0" w:type="dxa"/>
                <w:right w:w="0" w:type="dxa"/>
              </w:tblCellMar>
              <w:tblLook w:val="04A0"/>
            </w:tblPr>
            <w:tblGrid>
              <w:gridCol w:w="1063"/>
              <w:gridCol w:w="60"/>
              <w:gridCol w:w="60"/>
              <w:gridCol w:w="5420"/>
              <w:gridCol w:w="90"/>
              <w:gridCol w:w="90"/>
              <w:gridCol w:w="90"/>
              <w:gridCol w:w="60"/>
              <w:gridCol w:w="2021"/>
            </w:tblGrid>
            <w:tr w:rsidR="007E3D1D">
              <w:trPr>
                <w:tblCellSpacing w:w="15" w:type="dxa"/>
              </w:trPr>
              <w:tc>
                <w:tcPr>
                  <w:tcW w:w="0" w:type="auto"/>
                  <w:vAlign w:val="center"/>
                  <w:hideMark/>
                </w:tcPr>
                <w:p w:rsidR="007E3D1D" w:rsidRDefault="007E3D1D"/>
              </w:tc>
              <w:tc>
                <w:tcPr>
                  <w:tcW w:w="0" w:type="auto"/>
                  <w:gridSpan w:val="2"/>
                  <w:vAlign w:val="center"/>
                  <w:hideMark/>
                </w:tcPr>
                <w:p w:rsidR="007E3D1D" w:rsidRDefault="007E3D1D"/>
              </w:tc>
              <w:tc>
                <w:tcPr>
                  <w:tcW w:w="0" w:type="auto"/>
                  <w:vAlign w:val="center"/>
                  <w:hideMark/>
                </w:tcPr>
                <w:p w:rsidR="007E3D1D" w:rsidRDefault="007E3D1D"/>
              </w:tc>
              <w:tc>
                <w:tcPr>
                  <w:tcW w:w="0" w:type="auto"/>
                  <w:vAlign w:val="center"/>
                  <w:hideMark/>
                </w:tcPr>
                <w:p w:rsidR="007E3D1D" w:rsidRDefault="007E3D1D"/>
              </w:tc>
              <w:tc>
                <w:tcPr>
                  <w:tcW w:w="0" w:type="auto"/>
                  <w:vAlign w:val="center"/>
                  <w:hideMark/>
                </w:tcPr>
                <w:p w:rsidR="007E3D1D" w:rsidRDefault="007E3D1D"/>
              </w:tc>
              <w:tc>
                <w:tcPr>
                  <w:tcW w:w="0" w:type="auto"/>
                  <w:vAlign w:val="center"/>
                  <w:hideMark/>
                </w:tcPr>
                <w:p w:rsidR="007E3D1D" w:rsidRDefault="007E3D1D"/>
              </w:tc>
              <w:tc>
                <w:tcPr>
                  <w:tcW w:w="2040" w:type="dxa"/>
                  <w:gridSpan w:val="2"/>
                  <w:vAlign w:val="center"/>
                  <w:hideMark/>
                </w:tcPr>
                <w:p w:rsidR="007E3D1D" w:rsidRDefault="007E3D1D"/>
              </w:tc>
            </w:tr>
            <w:tr w:rsidR="007E3D1D">
              <w:trPr>
                <w:tblCellSpacing w:w="15" w:type="dxa"/>
              </w:trPr>
              <w:tc>
                <w:tcPr>
                  <w:tcW w:w="6" w:type="dxa"/>
                  <w:gridSpan w:val="2"/>
                  <w:vAlign w:val="center"/>
                  <w:hideMark/>
                </w:tcPr>
                <w:p w:rsidR="007E3D1D" w:rsidRDefault="007E3D1D"/>
              </w:tc>
              <w:tc>
                <w:tcPr>
                  <w:tcW w:w="0" w:type="auto"/>
                  <w:gridSpan w:val="6"/>
                  <w:vAlign w:val="center"/>
                  <w:hideMark/>
                </w:tcPr>
                <w:p w:rsidR="007E3D1D" w:rsidRDefault="007E3D1D"/>
              </w:tc>
              <w:tc>
                <w:tcPr>
                  <w:tcW w:w="0" w:type="auto"/>
                  <w:vAlign w:val="center"/>
                  <w:hideMark/>
                </w:tcPr>
                <w:p w:rsidR="007E3D1D" w:rsidRDefault="007E3D1D"/>
              </w:tc>
            </w:tr>
            <w:tr w:rsidR="007E3D1D">
              <w:trPr>
                <w:tblCellSpacing w:w="15" w:type="dxa"/>
              </w:trPr>
              <w:tc>
                <w:tcPr>
                  <w:tcW w:w="1020" w:type="dxa"/>
                  <w:vAlign w:val="center"/>
                  <w:hideMark/>
                </w:tcPr>
                <w:p w:rsidR="007E3D1D" w:rsidRDefault="007E3D1D"/>
              </w:tc>
              <w:tc>
                <w:tcPr>
                  <w:tcW w:w="30" w:type="dxa"/>
                  <w:vAlign w:val="center"/>
                  <w:hideMark/>
                </w:tcPr>
                <w:p w:rsidR="007E3D1D" w:rsidRDefault="007E3D1D"/>
              </w:tc>
              <w:tc>
                <w:tcPr>
                  <w:tcW w:w="30" w:type="dxa"/>
                  <w:vAlign w:val="center"/>
                  <w:hideMark/>
                </w:tcPr>
                <w:p w:rsidR="007E3D1D" w:rsidRDefault="007E3D1D"/>
              </w:tc>
              <w:tc>
                <w:tcPr>
                  <w:tcW w:w="5400" w:type="dxa"/>
                  <w:vAlign w:val="center"/>
                  <w:hideMark/>
                </w:tcPr>
                <w:p w:rsidR="007E3D1D" w:rsidRDefault="007E3D1D"/>
              </w:tc>
              <w:tc>
                <w:tcPr>
                  <w:tcW w:w="60" w:type="dxa"/>
                  <w:vAlign w:val="center"/>
                  <w:hideMark/>
                </w:tcPr>
                <w:p w:rsidR="007E3D1D" w:rsidRDefault="007E3D1D"/>
              </w:tc>
              <w:tc>
                <w:tcPr>
                  <w:tcW w:w="60" w:type="dxa"/>
                  <w:vAlign w:val="center"/>
                  <w:hideMark/>
                </w:tcPr>
                <w:p w:rsidR="007E3D1D" w:rsidRDefault="007E3D1D"/>
              </w:tc>
              <w:tc>
                <w:tcPr>
                  <w:tcW w:w="60" w:type="dxa"/>
                  <w:vAlign w:val="center"/>
                  <w:hideMark/>
                </w:tcPr>
                <w:p w:rsidR="007E3D1D" w:rsidRDefault="007E3D1D"/>
              </w:tc>
              <w:tc>
                <w:tcPr>
                  <w:tcW w:w="30" w:type="dxa"/>
                  <w:vAlign w:val="center"/>
                  <w:hideMark/>
                </w:tcPr>
                <w:p w:rsidR="007E3D1D" w:rsidRDefault="007E3D1D"/>
              </w:tc>
              <w:tc>
                <w:tcPr>
                  <w:tcW w:w="1935" w:type="dxa"/>
                  <w:vAlign w:val="center"/>
                  <w:hideMark/>
                </w:tcPr>
                <w:p w:rsidR="007E3D1D" w:rsidRDefault="007E3D1D"/>
              </w:tc>
            </w:tr>
          </w:tbl>
          <w:p w:rsidR="007E3D1D" w:rsidRDefault="007E3D1D"/>
        </w:tc>
        <w:tc>
          <w:tcPr>
            <w:tcW w:w="0" w:type="auto"/>
            <w:vAlign w:val="center"/>
            <w:hideMark/>
          </w:tcPr>
          <w:p w:rsidR="007E3D1D" w:rsidRDefault="007E3D1D"/>
        </w:tc>
        <w:tc>
          <w:tcPr>
            <w:tcW w:w="0" w:type="auto"/>
            <w:vAlign w:val="center"/>
            <w:hideMark/>
          </w:tcPr>
          <w:p w:rsidR="007E3D1D" w:rsidRDefault="007E3D1D"/>
        </w:tc>
      </w:tr>
    </w:tbl>
    <w:p w:rsidR="007E3D1D" w:rsidRDefault="007E3D1D" w:rsidP="007E3D1D">
      <w:pPr>
        <w:spacing w:before="100" w:beforeAutospacing="1" w:after="100" w:afterAutospacing="1"/>
      </w:pPr>
      <w:r>
        <w:lastRenderedPageBreak/>
        <w:t> </w:t>
      </w:r>
    </w:p>
    <w:p w:rsidR="007E3D1D" w:rsidRDefault="007E3D1D" w:rsidP="007E3D1D">
      <w:pPr>
        <w:spacing w:before="100" w:beforeAutospacing="1" w:after="100" w:afterAutospacing="1"/>
      </w:pPr>
      <w:r>
        <w:t> </w:t>
      </w:r>
    </w:p>
    <w:p w:rsidR="00990BB2" w:rsidRPr="007E3D1D" w:rsidRDefault="00990BB2" w:rsidP="007E3D1D"/>
    <w:sectPr w:rsidR="00990BB2" w:rsidRPr="007E3D1D" w:rsidSect="00990BB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Verdana">
    <w:panose1 w:val="020B0604030504040204"/>
    <w:charset w:val="A1"/>
    <w:family w:val="swiss"/>
    <w:pitch w:val="variable"/>
    <w:sig w:usb0="20000287" w:usb1="00000000" w:usb2="00000000" w:usb3="00000000" w:csb0="000001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Εκτύπωση όλων" style="width:3in;height:3in" o:bullet="t"/>
    </w:pict>
  </w:numPicBullet>
  <w:numPicBullet w:numPicBulletId="1">
    <w:pict>
      <v:shape id="_x0000_i1033" type="#_x0000_t75" alt="Ανάπτυξη όλων" style="width:3in;height:3in" o:bullet="t"/>
    </w:pict>
  </w:numPicBullet>
  <w:abstractNum w:abstractNumId="0">
    <w:nsid w:val="1854049E"/>
    <w:multiLevelType w:val="hybridMultilevel"/>
    <w:tmpl w:val="BBD6B0C6"/>
    <w:lvl w:ilvl="0" w:tplc="2B90A22C">
      <w:start w:val="1"/>
      <w:numFmt w:val="bullet"/>
      <w:lvlText w:val=""/>
      <w:lvlPicBulletId w:val="0"/>
      <w:lvlJc w:val="left"/>
      <w:pPr>
        <w:tabs>
          <w:tab w:val="num" w:pos="720"/>
        </w:tabs>
        <w:ind w:left="720" w:hanging="360"/>
      </w:pPr>
      <w:rPr>
        <w:rFonts w:ascii="Symbol" w:hAnsi="Symbol" w:hint="default"/>
      </w:rPr>
    </w:lvl>
    <w:lvl w:ilvl="1" w:tplc="E5D0FBA0" w:tentative="1">
      <w:start w:val="1"/>
      <w:numFmt w:val="bullet"/>
      <w:lvlText w:val=""/>
      <w:lvlJc w:val="left"/>
      <w:pPr>
        <w:tabs>
          <w:tab w:val="num" w:pos="1440"/>
        </w:tabs>
        <w:ind w:left="1440" w:hanging="360"/>
      </w:pPr>
      <w:rPr>
        <w:rFonts w:ascii="Symbol" w:hAnsi="Symbol" w:hint="default"/>
      </w:rPr>
    </w:lvl>
    <w:lvl w:ilvl="2" w:tplc="C2024168" w:tentative="1">
      <w:start w:val="1"/>
      <w:numFmt w:val="bullet"/>
      <w:lvlText w:val=""/>
      <w:lvlJc w:val="left"/>
      <w:pPr>
        <w:tabs>
          <w:tab w:val="num" w:pos="2160"/>
        </w:tabs>
        <w:ind w:left="2160" w:hanging="360"/>
      </w:pPr>
      <w:rPr>
        <w:rFonts w:ascii="Symbol" w:hAnsi="Symbol" w:hint="default"/>
      </w:rPr>
    </w:lvl>
    <w:lvl w:ilvl="3" w:tplc="82A0DD0C" w:tentative="1">
      <w:start w:val="1"/>
      <w:numFmt w:val="bullet"/>
      <w:lvlText w:val=""/>
      <w:lvlJc w:val="left"/>
      <w:pPr>
        <w:tabs>
          <w:tab w:val="num" w:pos="2880"/>
        </w:tabs>
        <w:ind w:left="2880" w:hanging="360"/>
      </w:pPr>
      <w:rPr>
        <w:rFonts w:ascii="Symbol" w:hAnsi="Symbol" w:hint="default"/>
      </w:rPr>
    </w:lvl>
    <w:lvl w:ilvl="4" w:tplc="D1BA806C" w:tentative="1">
      <w:start w:val="1"/>
      <w:numFmt w:val="bullet"/>
      <w:lvlText w:val=""/>
      <w:lvlJc w:val="left"/>
      <w:pPr>
        <w:tabs>
          <w:tab w:val="num" w:pos="3600"/>
        </w:tabs>
        <w:ind w:left="3600" w:hanging="360"/>
      </w:pPr>
      <w:rPr>
        <w:rFonts w:ascii="Symbol" w:hAnsi="Symbol" w:hint="default"/>
      </w:rPr>
    </w:lvl>
    <w:lvl w:ilvl="5" w:tplc="54E2E39A" w:tentative="1">
      <w:start w:val="1"/>
      <w:numFmt w:val="bullet"/>
      <w:lvlText w:val=""/>
      <w:lvlJc w:val="left"/>
      <w:pPr>
        <w:tabs>
          <w:tab w:val="num" w:pos="4320"/>
        </w:tabs>
        <w:ind w:left="4320" w:hanging="360"/>
      </w:pPr>
      <w:rPr>
        <w:rFonts w:ascii="Symbol" w:hAnsi="Symbol" w:hint="default"/>
      </w:rPr>
    </w:lvl>
    <w:lvl w:ilvl="6" w:tplc="23480982" w:tentative="1">
      <w:start w:val="1"/>
      <w:numFmt w:val="bullet"/>
      <w:lvlText w:val=""/>
      <w:lvlJc w:val="left"/>
      <w:pPr>
        <w:tabs>
          <w:tab w:val="num" w:pos="5040"/>
        </w:tabs>
        <w:ind w:left="5040" w:hanging="360"/>
      </w:pPr>
      <w:rPr>
        <w:rFonts w:ascii="Symbol" w:hAnsi="Symbol" w:hint="default"/>
      </w:rPr>
    </w:lvl>
    <w:lvl w:ilvl="7" w:tplc="40EE52E2" w:tentative="1">
      <w:start w:val="1"/>
      <w:numFmt w:val="bullet"/>
      <w:lvlText w:val=""/>
      <w:lvlJc w:val="left"/>
      <w:pPr>
        <w:tabs>
          <w:tab w:val="num" w:pos="5760"/>
        </w:tabs>
        <w:ind w:left="5760" w:hanging="360"/>
      </w:pPr>
      <w:rPr>
        <w:rFonts w:ascii="Symbol" w:hAnsi="Symbol" w:hint="default"/>
      </w:rPr>
    </w:lvl>
    <w:lvl w:ilvl="8" w:tplc="0A70B294" w:tentative="1">
      <w:start w:val="1"/>
      <w:numFmt w:val="bullet"/>
      <w:lvlText w:val=""/>
      <w:lvlJc w:val="left"/>
      <w:pPr>
        <w:tabs>
          <w:tab w:val="num" w:pos="6480"/>
        </w:tabs>
        <w:ind w:left="6480" w:hanging="360"/>
      </w:pPr>
      <w:rPr>
        <w:rFonts w:ascii="Symbol" w:hAnsi="Symbol" w:hint="default"/>
      </w:rPr>
    </w:lvl>
  </w:abstractNum>
  <w:abstractNum w:abstractNumId="1">
    <w:nsid w:val="3A8429B2"/>
    <w:multiLevelType w:val="hybridMultilevel"/>
    <w:tmpl w:val="8C3091CC"/>
    <w:lvl w:ilvl="0" w:tplc="D02CD2CE">
      <w:start w:val="1"/>
      <w:numFmt w:val="bullet"/>
      <w:lvlText w:val=""/>
      <w:lvlPicBulletId w:val="1"/>
      <w:lvlJc w:val="left"/>
      <w:pPr>
        <w:tabs>
          <w:tab w:val="num" w:pos="720"/>
        </w:tabs>
        <w:ind w:left="720" w:hanging="360"/>
      </w:pPr>
      <w:rPr>
        <w:rFonts w:ascii="Symbol" w:hAnsi="Symbol" w:hint="default"/>
      </w:rPr>
    </w:lvl>
    <w:lvl w:ilvl="1" w:tplc="B33808C4" w:tentative="1">
      <w:start w:val="1"/>
      <w:numFmt w:val="bullet"/>
      <w:lvlText w:val=""/>
      <w:lvlJc w:val="left"/>
      <w:pPr>
        <w:tabs>
          <w:tab w:val="num" w:pos="1440"/>
        </w:tabs>
        <w:ind w:left="1440" w:hanging="360"/>
      </w:pPr>
      <w:rPr>
        <w:rFonts w:ascii="Symbol" w:hAnsi="Symbol" w:hint="default"/>
      </w:rPr>
    </w:lvl>
    <w:lvl w:ilvl="2" w:tplc="C082E93A" w:tentative="1">
      <w:start w:val="1"/>
      <w:numFmt w:val="bullet"/>
      <w:lvlText w:val=""/>
      <w:lvlJc w:val="left"/>
      <w:pPr>
        <w:tabs>
          <w:tab w:val="num" w:pos="2160"/>
        </w:tabs>
        <w:ind w:left="2160" w:hanging="360"/>
      </w:pPr>
      <w:rPr>
        <w:rFonts w:ascii="Symbol" w:hAnsi="Symbol" w:hint="default"/>
      </w:rPr>
    </w:lvl>
    <w:lvl w:ilvl="3" w:tplc="EE48C73E" w:tentative="1">
      <w:start w:val="1"/>
      <w:numFmt w:val="bullet"/>
      <w:lvlText w:val=""/>
      <w:lvlJc w:val="left"/>
      <w:pPr>
        <w:tabs>
          <w:tab w:val="num" w:pos="2880"/>
        </w:tabs>
        <w:ind w:left="2880" w:hanging="360"/>
      </w:pPr>
      <w:rPr>
        <w:rFonts w:ascii="Symbol" w:hAnsi="Symbol" w:hint="default"/>
      </w:rPr>
    </w:lvl>
    <w:lvl w:ilvl="4" w:tplc="0E2C0682" w:tentative="1">
      <w:start w:val="1"/>
      <w:numFmt w:val="bullet"/>
      <w:lvlText w:val=""/>
      <w:lvlJc w:val="left"/>
      <w:pPr>
        <w:tabs>
          <w:tab w:val="num" w:pos="3600"/>
        </w:tabs>
        <w:ind w:left="3600" w:hanging="360"/>
      </w:pPr>
      <w:rPr>
        <w:rFonts w:ascii="Symbol" w:hAnsi="Symbol" w:hint="default"/>
      </w:rPr>
    </w:lvl>
    <w:lvl w:ilvl="5" w:tplc="F72279FC" w:tentative="1">
      <w:start w:val="1"/>
      <w:numFmt w:val="bullet"/>
      <w:lvlText w:val=""/>
      <w:lvlJc w:val="left"/>
      <w:pPr>
        <w:tabs>
          <w:tab w:val="num" w:pos="4320"/>
        </w:tabs>
        <w:ind w:left="4320" w:hanging="360"/>
      </w:pPr>
      <w:rPr>
        <w:rFonts w:ascii="Symbol" w:hAnsi="Symbol" w:hint="default"/>
      </w:rPr>
    </w:lvl>
    <w:lvl w:ilvl="6" w:tplc="4C84F866" w:tentative="1">
      <w:start w:val="1"/>
      <w:numFmt w:val="bullet"/>
      <w:lvlText w:val=""/>
      <w:lvlJc w:val="left"/>
      <w:pPr>
        <w:tabs>
          <w:tab w:val="num" w:pos="5040"/>
        </w:tabs>
        <w:ind w:left="5040" w:hanging="360"/>
      </w:pPr>
      <w:rPr>
        <w:rFonts w:ascii="Symbol" w:hAnsi="Symbol" w:hint="default"/>
      </w:rPr>
    </w:lvl>
    <w:lvl w:ilvl="7" w:tplc="EFE4B060" w:tentative="1">
      <w:start w:val="1"/>
      <w:numFmt w:val="bullet"/>
      <w:lvlText w:val=""/>
      <w:lvlJc w:val="left"/>
      <w:pPr>
        <w:tabs>
          <w:tab w:val="num" w:pos="5760"/>
        </w:tabs>
        <w:ind w:left="5760" w:hanging="360"/>
      </w:pPr>
      <w:rPr>
        <w:rFonts w:ascii="Symbol" w:hAnsi="Symbol" w:hint="default"/>
      </w:rPr>
    </w:lvl>
    <w:lvl w:ilvl="8" w:tplc="E5B6F212"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3D7A"/>
    <w:rsid w:val="0004502D"/>
    <w:rsid w:val="00054661"/>
    <w:rsid w:val="0006728E"/>
    <w:rsid w:val="00075626"/>
    <w:rsid w:val="00095677"/>
    <w:rsid w:val="000A0189"/>
    <w:rsid w:val="000E6C46"/>
    <w:rsid w:val="0013295B"/>
    <w:rsid w:val="001D3BC0"/>
    <w:rsid w:val="001E7F2B"/>
    <w:rsid w:val="00213A52"/>
    <w:rsid w:val="00285976"/>
    <w:rsid w:val="002972A6"/>
    <w:rsid w:val="002B6511"/>
    <w:rsid w:val="0032159C"/>
    <w:rsid w:val="003402CF"/>
    <w:rsid w:val="00372579"/>
    <w:rsid w:val="003A7707"/>
    <w:rsid w:val="003E3683"/>
    <w:rsid w:val="0045313A"/>
    <w:rsid w:val="00476767"/>
    <w:rsid w:val="004856FD"/>
    <w:rsid w:val="004A2EAF"/>
    <w:rsid w:val="004A31A2"/>
    <w:rsid w:val="004D2287"/>
    <w:rsid w:val="004F3DCA"/>
    <w:rsid w:val="0051490D"/>
    <w:rsid w:val="005741C0"/>
    <w:rsid w:val="00583A29"/>
    <w:rsid w:val="00593614"/>
    <w:rsid w:val="00667B91"/>
    <w:rsid w:val="006A1041"/>
    <w:rsid w:val="006A50C0"/>
    <w:rsid w:val="006C4169"/>
    <w:rsid w:val="006C678E"/>
    <w:rsid w:val="006D1D70"/>
    <w:rsid w:val="006E2E5A"/>
    <w:rsid w:val="00783302"/>
    <w:rsid w:val="007956A9"/>
    <w:rsid w:val="007964A3"/>
    <w:rsid w:val="007A1B6A"/>
    <w:rsid w:val="007E3D1D"/>
    <w:rsid w:val="007F3635"/>
    <w:rsid w:val="00802211"/>
    <w:rsid w:val="0080788A"/>
    <w:rsid w:val="00885518"/>
    <w:rsid w:val="008A376C"/>
    <w:rsid w:val="008B6129"/>
    <w:rsid w:val="008E4C91"/>
    <w:rsid w:val="009573C9"/>
    <w:rsid w:val="00990BB2"/>
    <w:rsid w:val="00997D56"/>
    <w:rsid w:val="009A17BC"/>
    <w:rsid w:val="009D10E5"/>
    <w:rsid w:val="009F4513"/>
    <w:rsid w:val="00A00508"/>
    <w:rsid w:val="00A208B0"/>
    <w:rsid w:val="00A30495"/>
    <w:rsid w:val="00A422EC"/>
    <w:rsid w:val="00A554A2"/>
    <w:rsid w:val="00B04C1A"/>
    <w:rsid w:val="00B162CE"/>
    <w:rsid w:val="00B3487C"/>
    <w:rsid w:val="00B6489C"/>
    <w:rsid w:val="00B73D7A"/>
    <w:rsid w:val="00B81120"/>
    <w:rsid w:val="00B9019A"/>
    <w:rsid w:val="00BD10A0"/>
    <w:rsid w:val="00C37E8A"/>
    <w:rsid w:val="00C64B5D"/>
    <w:rsid w:val="00C859B1"/>
    <w:rsid w:val="00C94290"/>
    <w:rsid w:val="00CF1CCE"/>
    <w:rsid w:val="00D05B16"/>
    <w:rsid w:val="00D22CFF"/>
    <w:rsid w:val="00D275CA"/>
    <w:rsid w:val="00D27776"/>
    <w:rsid w:val="00D4091A"/>
    <w:rsid w:val="00D529BF"/>
    <w:rsid w:val="00D74AB6"/>
    <w:rsid w:val="00D77B93"/>
    <w:rsid w:val="00DC56CE"/>
    <w:rsid w:val="00DD0584"/>
    <w:rsid w:val="00E03D8C"/>
    <w:rsid w:val="00E33716"/>
    <w:rsid w:val="00EC7D2E"/>
    <w:rsid w:val="00ED75D6"/>
    <w:rsid w:val="00F07B63"/>
    <w:rsid w:val="00F4700E"/>
    <w:rsid w:val="00FC1B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D7A"/>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73D7A"/>
    <w:rPr>
      <w:color w:val="0000FF"/>
      <w:u w:val="single"/>
    </w:rPr>
  </w:style>
  <w:style w:type="paragraph" w:styleId="Web">
    <w:name w:val="Normal (Web)"/>
    <w:basedOn w:val="a"/>
    <w:uiPriority w:val="99"/>
    <w:semiHidden/>
    <w:unhideWhenUsed/>
    <w:rsid w:val="00B73D7A"/>
    <w:pPr>
      <w:spacing w:before="100" w:beforeAutospacing="1" w:after="100" w:afterAutospacing="1"/>
    </w:pPr>
  </w:style>
  <w:style w:type="paragraph" w:styleId="a3">
    <w:name w:val="List Paragraph"/>
    <w:basedOn w:val="a"/>
    <w:uiPriority w:val="34"/>
    <w:qFormat/>
    <w:rsid w:val="00F4700E"/>
    <w:pPr>
      <w:ind w:left="720"/>
      <w:contextualSpacing/>
    </w:pPr>
  </w:style>
  <w:style w:type="character" w:customStyle="1" w:styleId="apple-style-span">
    <w:name w:val="apple-style-span"/>
    <w:basedOn w:val="a0"/>
    <w:rsid w:val="00D27776"/>
  </w:style>
  <w:style w:type="character" w:styleId="a4">
    <w:name w:val="Strong"/>
    <w:basedOn w:val="a0"/>
    <w:uiPriority w:val="22"/>
    <w:qFormat/>
    <w:rsid w:val="00D27776"/>
    <w:rPr>
      <w:b/>
      <w:bCs/>
    </w:rPr>
  </w:style>
  <w:style w:type="character" w:styleId="a5">
    <w:name w:val="Emphasis"/>
    <w:basedOn w:val="a0"/>
    <w:uiPriority w:val="20"/>
    <w:qFormat/>
    <w:rsid w:val="00D27776"/>
    <w:rPr>
      <w:i/>
      <w:iCs/>
    </w:rPr>
  </w:style>
</w:styles>
</file>

<file path=word/webSettings.xml><?xml version="1.0" encoding="utf-8"?>
<w:webSettings xmlns:r="http://schemas.openxmlformats.org/officeDocument/2006/relationships" xmlns:w="http://schemas.openxmlformats.org/wordprocessingml/2006/main">
  <w:divs>
    <w:div w:id="330914908">
      <w:bodyDiv w:val="1"/>
      <w:marLeft w:val="0"/>
      <w:marRight w:val="0"/>
      <w:marTop w:val="0"/>
      <w:marBottom w:val="0"/>
      <w:divBdr>
        <w:top w:val="none" w:sz="0" w:space="0" w:color="auto"/>
        <w:left w:val="none" w:sz="0" w:space="0" w:color="auto"/>
        <w:bottom w:val="none" w:sz="0" w:space="0" w:color="auto"/>
        <w:right w:val="none" w:sz="0" w:space="0" w:color="auto"/>
      </w:divBdr>
    </w:div>
    <w:div w:id="393741202">
      <w:bodyDiv w:val="1"/>
      <w:marLeft w:val="0"/>
      <w:marRight w:val="0"/>
      <w:marTop w:val="0"/>
      <w:marBottom w:val="0"/>
      <w:divBdr>
        <w:top w:val="none" w:sz="0" w:space="0" w:color="auto"/>
        <w:left w:val="none" w:sz="0" w:space="0" w:color="auto"/>
        <w:bottom w:val="none" w:sz="0" w:space="0" w:color="auto"/>
        <w:right w:val="none" w:sz="0" w:space="0" w:color="auto"/>
      </w:divBdr>
    </w:div>
    <w:div w:id="1088379977">
      <w:bodyDiv w:val="1"/>
      <w:marLeft w:val="0"/>
      <w:marRight w:val="0"/>
      <w:marTop w:val="0"/>
      <w:marBottom w:val="0"/>
      <w:divBdr>
        <w:top w:val="none" w:sz="0" w:space="0" w:color="auto"/>
        <w:left w:val="none" w:sz="0" w:space="0" w:color="auto"/>
        <w:bottom w:val="none" w:sz="0" w:space="0" w:color="auto"/>
        <w:right w:val="none" w:sz="0" w:space="0" w:color="auto"/>
      </w:divBdr>
    </w:div>
    <w:div w:id="1117214093">
      <w:bodyDiv w:val="1"/>
      <w:marLeft w:val="0"/>
      <w:marRight w:val="0"/>
      <w:marTop w:val="0"/>
      <w:marBottom w:val="0"/>
      <w:divBdr>
        <w:top w:val="none" w:sz="0" w:space="0" w:color="auto"/>
        <w:left w:val="none" w:sz="0" w:space="0" w:color="auto"/>
        <w:bottom w:val="none" w:sz="0" w:space="0" w:color="auto"/>
        <w:right w:val="none" w:sz="0" w:space="0" w:color="auto"/>
      </w:divBdr>
    </w:div>
    <w:div w:id="165001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appas@papimi.com" TargetMode="External"/><Relationship Id="rId13" Type="http://schemas.openxmlformats.org/officeDocument/2006/relationships/hyperlink" Target="http://www.papimi.gr/" TargetMode="External"/><Relationship Id="rId3" Type="http://schemas.openxmlformats.org/officeDocument/2006/relationships/settings" Target="settings.xml"/><Relationship Id="rId7" Type="http://schemas.openxmlformats.org/officeDocument/2006/relationships/hyperlink" Target="http://www.otyposnews.gr/archives/25026" TargetMode="External"/><Relationship Id="rId12" Type="http://schemas.openxmlformats.org/officeDocument/2006/relationships/hyperlink" Target="tel:210%20901202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otyposnews.gr/archives/25026" TargetMode="External"/><Relationship Id="rId11" Type="http://schemas.openxmlformats.org/officeDocument/2006/relationships/hyperlink" Target="mailto:PPAPPAS@PAPIMI.COM" TargetMode="External"/><Relationship Id="rId5" Type="http://schemas.openxmlformats.org/officeDocument/2006/relationships/hyperlink" Target="http://www.otyposnews.gr/archives/25026" TargetMode="External"/><Relationship Id="rId15" Type="http://schemas.openxmlformats.org/officeDocument/2006/relationships/fontTable" Target="fontTable.xml"/><Relationship Id="rId10" Type="http://schemas.openxmlformats.org/officeDocument/2006/relationships/hyperlink" Target="http://www.papimi.gr/" TargetMode="External"/><Relationship Id="rId4" Type="http://schemas.openxmlformats.org/officeDocument/2006/relationships/webSettings" Target="webSettings.xml"/><Relationship Id="rId9" Type="http://schemas.openxmlformats.org/officeDocument/2006/relationships/hyperlink" Target="http://www.papimi.gr/" TargetMode="External"/><Relationship Id="rId14" Type="http://schemas.openxmlformats.org/officeDocument/2006/relationships/hyperlink" Target="http://www.debtocrac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35</Pages>
  <Words>4889</Words>
  <Characters>26402</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PTP</Company>
  <LinksUpToDate>false</LinksUpToDate>
  <CharactersWithSpaces>31229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PTP</dc:creator>
  <cp:keywords/>
  <dc:description/>
  <cp:lastModifiedBy>PTP</cp:lastModifiedBy>
  <cp:revision>65</cp:revision>
  <dcterms:created xsi:type="dcterms:W3CDTF">2011-10-06T04:56:00Z</dcterms:created>
  <dcterms:modified xsi:type="dcterms:W3CDTF">2011-11-03T14:40:00Z</dcterms:modified>
</cp:coreProperties>
</file>